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105EA" w14:paraId="05A21042" w14:textId="77777777" w:rsidTr="00345119">
        <w:tc>
          <w:tcPr>
            <w:tcW w:w="9576" w:type="dxa"/>
            <w:noWrap/>
          </w:tcPr>
          <w:p w14:paraId="49CE2D06" w14:textId="77777777" w:rsidR="008423E4" w:rsidRPr="0022177D" w:rsidRDefault="00A30E02" w:rsidP="00361A0A">
            <w:pPr>
              <w:pStyle w:val="Heading1"/>
            </w:pPr>
            <w:r w:rsidRPr="00631897">
              <w:t>BILL ANALYSIS</w:t>
            </w:r>
          </w:p>
        </w:tc>
      </w:tr>
    </w:tbl>
    <w:p w14:paraId="3556559F" w14:textId="77777777" w:rsidR="008423E4" w:rsidRPr="0022177D" w:rsidRDefault="008423E4" w:rsidP="00361A0A">
      <w:pPr>
        <w:jc w:val="center"/>
      </w:pPr>
    </w:p>
    <w:p w14:paraId="4C1F7D97" w14:textId="77777777" w:rsidR="008423E4" w:rsidRPr="00B31F0E" w:rsidRDefault="008423E4" w:rsidP="00361A0A"/>
    <w:p w14:paraId="6F21F8F9" w14:textId="77777777" w:rsidR="008423E4" w:rsidRPr="00742794" w:rsidRDefault="008423E4" w:rsidP="00361A0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105EA" w14:paraId="4E7636BB" w14:textId="77777777" w:rsidTr="00345119">
        <w:tc>
          <w:tcPr>
            <w:tcW w:w="9576" w:type="dxa"/>
          </w:tcPr>
          <w:p w14:paraId="0559509C" w14:textId="103D6507" w:rsidR="008423E4" w:rsidRPr="00861995" w:rsidRDefault="00A30E02" w:rsidP="00361A0A">
            <w:pPr>
              <w:jc w:val="right"/>
            </w:pPr>
            <w:r>
              <w:t>S.B. 1469</w:t>
            </w:r>
          </w:p>
        </w:tc>
      </w:tr>
      <w:tr w:rsidR="00A105EA" w14:paraId="33D79198" w14:textId="77777777" w:rsidTr="00345119">
        <w:tc>
          <w:tcPr>
            <w:tcW w:w="9576" w:type="dxa"/>
          </w:tcPr>
          <w:p w14:paraId="281E7768" w14:textId="5190D5B1" w:rsidR="008423E4" w:rsidRPr="00861995" w:rsidRDefault="00A30E02" w:rsidP="00361A0A">
            <w:pPr>
              <w:jc w:val="right"/>
            </w:pPr>
            <w:r>
              <w:t xml:space="preserve">By: </w:t>
            </w:r>
            <w:r w:rsidR="00A94DD7">
              <w:t>Bettencourt</w:t>
            </w:r>
          </w:p>
        </w:tc>
      </w:tr>
      <w:tr w:rsidR="00A105EA" w14:paraId="4AE3BF3B" w14:textId="77777777" w:rsidTr="00345119">
        <w:tc>
          <w:tcPr>
            <w:tcW w:w="9576" w:type="dxa"/>
          </w:tcPr>
          <w:p w14:paraId="6FF952A0" w14:textId="1FF86EF8" w:rsidR="008423E4" w:rsidRPr="00861995" w:rsidRDefault="00A30E02" w:rsidP="00361A0A">
            <w:pPr>
              <w:jc w:val="right"/>
            </w:pPr>
            <w:r>
              <w:t>Human Services</w:t>
            </w:r>
          </w:p>
        </w:tc>
      </w:tr>
      <w:tr w:rsidR="00A105EA" w14:paraId="1E967623" w14:textId="77777777" w:rsidTr="00345119">
        <w:tc>
          <w:tcPr>
            <w:tcW w:w="9576" w:type="dxa"/>
          </w:tcPr>
          <w:p w14:paraId="1E2C250F" w14:textId="5033D316" w:rsidR="008423E4" w:rsidRDefault="00A30E02" w:rsidP="00361A0A">
            <w:pPr>
              <w:jc w:val="right"/>
            </w:pPr>
            <w:r>
              <w:t>Committee Report (Unamended)</w:t>
            </w:r>
          </w:p>
        </w:tc>
      </w:tr>
    </w:tbl>
    <w:p w14:paraId="0D3ECD59" w14:textId="77777777" w:rsidR="008423E4" w:rsidRDefault="008423E4" w:rsidP="00361A0A">
      <w:pPr>
        <w:tabs>
          <w:tab w:val="right" w:pos="9360"/>
        </w:tabs>
      </w:pPr>
    </w:p>
    <w:p w14:paraId="3D587E63" w14:textId="77777777" w:rsidR="008423E4" w:rsidRDefault="008423E4" w:rsidP="00361A0A"/>
    <w:p w14:paraId="06F57881" w14:textId="77777777" w:rsidR="008423E4" w:rsidRDefault="008423E4" w:rsidP="00361A0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105EA" w14:paraId="1F82B56D" w14:textId="77777777" w:rsidTr="00345119">
        <w:tc>
          <w:tcPr>
            <w:tcW w:w="9576" w:type="dxa"/>
          </w:tcPr>
          <w:p w14:paraId="121CACDB" w14:textId="77777777" w:rsidR="008423E4" w:rsidRPr="00A8133F" w:rsidRDefault="00A30E02" w:rsidP="00361A0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12005AD" w14:textId="77777777" w:rsidR="008423E4" w:rsidRDefault="008423E4" w:rsidP="00361A0A"/>
          <w:p w14:paraId="7486BFEC" w14:textId="46297C50" w:rsidR="008423E4" w:rsidRDefault="00A30E02" w:rsidP="00361A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F66EA">
              <w:t>Both public and private schools use a pre-employment affidavit to require applicants</w:t>
            </w:r>
            <w:r>
              <w:t xml:space="preserve"> for employment</w:t>
            </w:r>
            <w:r w:rsidRPr="00DF66EA">
              <w:t xml:space="preserve"> to disclose whether they have ever been charged with, adjudicated for, or convicted of having an inappropriate relationship with a minor. In general, child-care facilities are not using these affidavits because they are not required to</w:t>
            </w:r>
            <w:r>
              <w:t xml:space="preserve"> do so under state l</w:t>
            </w:r>
            <w:r>
              <w:t>aw.</w:t>
            </w:r>
            <w:r w:rsidRPr="00DF66EA">
              <w:t xml:space="preserve"> </w:t>
            </w:r>
            <w:r>
              <w:t>Many facilities</w:t>
            </w:r>
            <w:r w:rsidRPr="00DF66EA">
              <w:t xml:space="preserve"> are not </w:t>
            </w:r>
            <w:r>
              <w:t xml:space="preserve">even </w:t>
            </w:r>
            <w:r w:rsidRPr="00DF66EA">
              <w:t>aware of the existence of the affidavits.</w:t>
            </w:r>
            <w:r>
              <w:t xml:space="preserve"> </w:t>
            </w:r>
            <w:r w:rsidR="000E0022">
              <w:t>S.B. 1469</w:t>
            </w:r>
            <w:r w:rsidRPr="00DF66EA">
              <w:t xml:space="preserve"> </w:t>
            </w:r>
            <w:r>
              <w:t>seeks to require child-care facilities to</w:t>
            </w:r>
            <w:r w:rsidRPr="00DF66EA">
              <w:t xml:space="preserve"> use these affidavits </w:t>
            </w:r>
            <w:r>
              <w:t>as part of the hiring process</w:t>
            </w:r>
            <w:r w:rsidRPr="00DF66EA">
              <w:t>.</w:t>
            </w:r>
          </w:p>
          <w:p w14:paraId="707DA729" w14:textId="77777777" w:rsidR="008423E4" w:rsidRPr="00E26B13" w:rsidRDefault="008423E4" w:rsidP="00361A0A">
            <w:pPr>
              <w:rPr>
                <w:b/>
              </w:rPr>
            </w:pPr>
          </w:p>
        </w:tc>
      </w:tr>
      <w:tr w:rsidR="00A105EA" w14:paraId="193F989C" w14:textId="77777777" w:rsidTr="00345119">
        <w:tc>
          <w:tcPr>
            <w:tcW w:w="9576" w:type="dxa"/>
          </w:tcPr>
          <w:p w14:paraId="7476CEDE" w14:textId="77777777" w:rsidR="0017725B" w:rsidRDefault="00A30E02" w:rsidP="00361A0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CEB044D" w14:textId="77777777" w:rsidR="0017725B" w:rsidRDefault="0017725B" w:rsidP="00361A0A">
            <w:pPr>
              <w:rPr>
                <w:b/>
                <w:u w:val="single"/>
              </w:rPr>
            </w:pPr>
          </w:p>
          <w:p w14:paraId="3134404A" w14:textId="3C933631" w:rsidR="00D00AFB" w:rsidRPr="00D00AFB" w:rsidRDefault="00A30E02" w:rsidP="00361A0A">
            <w:pPr>
              <w:jc w:val="both"/>
            </w:pPr>
            <w:r>
              <w:t xml:space="preserve">It is the committee's opinion that this bill does </w:t>
            </w:r>
            <w:r>
              <w:t>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F20D2B1" w14:textId="77777777" w:rsidR="0017725B" w:rsidRPr="0017725B" w:rsidRDefault="0017725B" w:rsidP="00361A0A">
            <w:pPr>
              <w:rPr>
                <w:b/>
                <w:u w:val="single"/>
              </w:rPr>
            </w:pPr>
          </w:p>
        </w:tc>
      </w:tr>
      <w:tr w:rsidR="00A105EA" w14:paraId="193DD73B" w14:textId="77777777" w:rsidTr="00345119">
        <w:tc>
          <w:tcPr>
            <w:tcW w:w="9576" w:type="dxa"/>
          </w:tcPr>
          <w:p w14:paraId="37CE5703" w14:textId="77777777" w:rsidR="008423E4" w:rsidRPr="00A8133F" w:rsidRDefault="00A30E02" w:rsidP="00361A0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1ECECBA" w14:textId="77777777" w:rsidR="008423E4" w:rsidRDefault="008423E4" w:rsidP="00361A0A"/>
          <w:p w14:paraId="034F3EF1" w14:textId="122E450C" w:rsidR="00D00AFB" w:rsidRDefault="00A30E02" w:rsidP="00361A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</w:t>
            </w:r>
            <w:r>
              <w:t xml:space="preserve"> committee's opinion that this bill does not expressly grant any additional rulemaking authority to a state officer, department, agency, or institution.</w:t>
            </w:r>
          </w:p>
          <w:p w14:paraId="023DD5C0" w14:textId="77777777" w:rsidR="008423E4" w:rsidRPr="00E21FDC" w:rsidRDefault="008423E4" w:rsidP="00361A0A">
            <w:pPr>
              <w:rPr>
                <w:b/>
              </w:rPr>
            </w:pPr>
          </w:p>
        </w:tc>
      </w:tr>
      <w:tr w:rsidR="00A105EA" w14:paraId="59D74EB1" w14:textId="77777777" w:rsidTr="00345119">
        <w:tc>
          <w:tcPr>
            <w:tcW w:w="9576" w:type="dxa"/>
          </w:tcPr>
          <w:p w14:paraId="7476B9EA" w14:textId="77777777" w:rsidR="008423E4" w:rsidRPr="00A8133F" w:rsidRDefault="00A30E02" w:rsidP="00361A0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9C741CB" w14:textId="77777777" w:rsidR="008423E4" w:rsidRDefault="008423E4" w:rsidP="00361A0A"/>
          <w:p w14:paraId="3C33BEEB" w14:textId="4092DBDC" w:rsidR="009C36CD" w:rsidRPr="009C36CD" w:rsidRDefault="00A30E02" w:rsidP="00361A0A">
            <w:pPr>
              <w:pStyle w:val="Header"/>
              <w:jc w:val="both"/>
            </w:pPr>
            <w:r>
              <w:t>S.B. 1469</w:t>
            </w:r>
            <w:r w:rsidR="008A549F">
              <w:t xml:space="preserve"> amends the Human Resources Code to require a</w:t>
            </w:r>
            <w:r w:rsidR="003306C2">
              <w:t>n applicant for a position wit</w:t>
            </w:r>
            <w:r w:rsidR="00D00AFB">
              <w:t>h</w:t>
            </w:r>
            <w:r w:rsidR="0090779C">
              <w:t xml:space="preserve"> a</w:t>
            </w:r>
            <w:r w:rsidR="003306C2">
              <w:t xml:space="preserve"> child</w:t>
            </w:r>
            <w:r w:rsidR="007F3C64">
              <w:noBreakHyphen/>
            </w:r>
            <w:r w:rsidR="003306C2">
              <w:t xml:space="preserve">care facility </w:t>
            </w:r>
            <w:r w:rsidR="008A549F">
              <w:t xml:space="preserve">to </w:t>
            </w:r>
            <w:r w:rsidR="003306C2">
              <w:t xml:space="preserve">submit, using a form adopted by the </w:t>
            </w:r>
            <w:r w:rsidR="00316C0A">
              <w:t>D</w:t>
            </w:r>
            <w:r w:rsidR="003306C2">
              <w:t>epartment</w:t>
            </w:r>
            <w:r w:rsidR="00316C0A">
              <w:t xml:space="preserve"> of Family and Protective Services</w:t>
            </w:r>
            <w:r w:rsidR="003306C2">
              <w:t>, a pre-employment affidavit disclosing whether the applicant has ever been charged with, adjudicated for, or convicted of having an inappropriate relationship with a minor.</w:t>
            </w:r>
            <w:r w:rsidR="00D00AFB">
              <w:t xml:space="preserve"> </w:t>
            </w:r>
            <w:r w:rsidR="008A549F">
              <w:t>The bill requires</w:t>
            </w:r>
            <w:r w:rsidR="003306C2">
              <w:t xml:space="preserve"> </w:t>
            </w:r>
            <w:r w:rsidR="008A549F">
              <w:t>a</w:t>
            </w:r>
            <w:r w:rsidR="003306C2">
              <w:t xml:space="preserve">n applicant who answers affirmatively concerning an inappropriate relationship with a minor </w:t>
            </w:r>
            <w:r w:rsidR="008A549F">
              <w:t xml:space="preserve">to </w:t>
            </w:r>
            <w:r w:rsidR="003306C2">
              <w:t>disclose in the affidavit all relevant facts pertaining to the charge, adjudication, or conviction, including, for a charge, whether the charge was determined to be true or false.</w:t>
            </w:r>
            <w:r w:rsidR="0099713B">
              <w:t xml:space="preserve"> </w:t>
            </w:r>
            <w:r w:rsidR="008A549F">
              <w:t xml:space="preserve">The bill </w:t>
            </w:r>
            <w:r w:rsidR="00A32CD6">
              <w:t xml:space="preserve">establishes </w:t>
            </w:r>
            <w:r w:rsidR="001A2801">
              <w:t xml:space="preserve">that an </w:t>
            </w:r>
            <w:r w:rsidR="002D45C8">
              <w:t xml:space="preserve">applicant </w:t>
            </w:r>
            <w:r w:rsidR="001A2801">
              <w:t xml:space="preserve">is not precluded </w:t>
            </w:r>
            <w:r w:rsidR="003306C2">
              <w:t xml:space="preserve">from being employed based on a disclosed charge </w:t>
            </w:r>
            <w:r w:rsidR="001A2801">
              <w:t>if t</w:t>
            </w:r>
            <w:r w:rsidR="003306C2">
              <w:t>he employing entity determines that the charge was false</w:t>
            </w:r>
            <w:r w:rsidR="001A2801">
              <w:t xml:space="preserve"> on the basis of the information disclosed in the affidavit. The bill makes </w:t>
            </w:r>
            <w:r w:rsidR="00A32CD6">
              <w:t xml:space="preserve">a </w:t>
            </w:r>
            <w:r w:rsidR="0099713B">
              <w:t>determin</w:t>
            </w:r>
            <w:r w:rsidR="00A32CD6">
              <w:t>ation</w:t>
            </w:r>
            <w:r w:rsidR="0099713B">
              <w:t xml:space="preserve"> that an </w:t>
            </w:r>
            <w:r w:rsidR="003306C2">
              <w:t xml:space="preserve">employee failed to disclose </w:t>
            </w:r>
            <w:r w:rsidR="00A32CD6">
              <w:t xml:space="preserve">any requisite </w:t>
            </w:r>
            <w:r w:rsidR="003306C2">
              <w:t xml:space="preserve">information </w:t>
            </w:r>
            <w:r w:rsidR="00A32CD6">
              <w:t>grounds for termination of employment</w:t>
            </w:r>
            <w:r w:rsidR="0099713B">
              <w:t xml:space="preserve">. </w:t>
            </w:r>
          </w:p>
          <w:p w14:paraId="283023BA" w14:textId="77777777" w:rsidR="008423E4" w:rsidRPr="00835628" w:rsidRDefault="008423E4" w:rsidP="00361A0A">
            <w:pPr>
              <w:rPr>
                <w:b/>
              </w:rPr>
            </w:pPr>
          </w:p>
        </w:tc>
      </w:tr>
      <w:tr w:rsidR="00A105EA" w14:paraId="0CF891D1" w14:textId="77777777" w:rsidTr="00345119">
        <w:tc>
          <w:tcPr>
            <w:tcW w:w="9576" w:type="dxa"/>
          </w:tcPr>
          <w:p w14:paraId="33F2B804" w14:textId="77777777" w:rsidR="008423E4" w:rsidRPr="00A8133F" w:rsidRDefault="00A30E02" w:rsidP="00361A0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18A3185" w14:textId="77777777" w:rsidR="008423E4" w:rsidRDefault="008423E4" w:rsidP="00361A0A"/>
          <w:p w14:paraId="2D9A7A68" w14:textId="5B41D5E1" w:rsidR="008423E4" w:rsidRPr="003624F2" w:rsidRDefault="00A30E02" w:rsidP="00361A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A56BF60" w14:textId="77777777" w:rsidR="008423E4" w:rsidRPr="00233FDB" w:rsidRDefault="008423E4" w:rsidP="00361A0A">
            <w:pPr>
              <w:rPr>
                <w:b/>
              </w:rPr>
            </w:pPr>
          </w:p>
        </w:tc>
      </w:tr>
    </w:tbl>
    <w:p w14:paraId="36FEC925" w14:textId="77777777" w:rsidR="008423E4" w:rsidRPr="00BE0E75" w:rsidRDefault="008423E4" w:rsidP="00361A0A">
      <w:pPr>
        <w:jc w:val="both"/>
        <w:rPr>
          <w:rFonts w:ascii="Arial" w:hAnsi="Arial"/>
          <w:sz w:val="16"/>
          <w:szCs w:val="16"/>
        </w:rPr>
      </w:pPr>
    </w:p>
    <w:p w14:paraId="677753D6" w14:textId="77777777" w:rsidR="004108C3" w:rsidRPr="008423E4" w:rsidRDefault="004108C3" w:rsidP="00361A0A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746D" w14:textId="77777777" w:rsidR="00000000" w:rsidRDefault="00A30E02">
      <w:r>
        <w:separator/>
      </w:r>
    </w:p>
  </w:endnote>
  <w:endnote w:type="continuationSeparator" w:id="0">
    <w:p w14:paraId="75783858" w14:textId="77777777" w:rsidR="00000000" w:rsidRDefault="00A3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79D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105EA" w14:paraId="72B8AB59" w14:textId="77777777" w:rsidTr="009C1E9A">
      <w:trPr>
        <w:cantSplit/>
      </w:trPr>
      <w:tc>
        <w:tcPr>
          <w:tcW w:w="0" w:type="pct"/>
        </w:tcPr>
        <w:p w14:paraId="763AC8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825C7F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C7443E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35D45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C3CC75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05EA" w14:paraId="38DB8E2E" w14:textId="77777777" w:rsidTr="009C1E9A">
      <w:trPr>
        <w:cantSplit/>
      </w:trPr>
      <w:tc>
        <w:tcPr>
          <w:tcW w:w="0" w:type="pct"/>
        </w:tcPr>
        <w:p w14:paraId="319265A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85275EF" w14:textId="2935267E" w:rsidR="00EC379B" w:rsidRPr="009C1E9A" w:rsidRDefault="00A30E0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27975-D</w:t>
          </w:r>
        </w:p>
      </w:tc>
      <w:tc>
        <w:tcPr>
          <w:tcW w:w="2453" w:type="pct"/>
        </w:tcPr>
        <w:p w14:paraId="6E83297D" w14:textId="08162365" w:rsidR="00EC379B" w:rsidRDefault="00A30E0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E08A6">
            <w:t>23.122.1557</w:t>
          </w:r>
          <w:r>
            <w:fldChar w:fldCharType="end"/>
          </w:r>
        </w:p>
      </w:tc>
    </w:tr>
    <w:tr w:rsidR="00A105EA" w14:paraId="46B57EBD" w14:textId="77777777" w:rsidTr="009C1E9A">
      <w:trPr>
        <w:cantSplit/>
      </w:trPr>
      <w:tc>
        <w:tcPr>
          <w:tcW w:w="0" w:type="pct"/>
        </w:tcPr>
        <w:p w14:paraId="59EA589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E55AFE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84A5EA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81EF54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05EA" w14:paraId="3B0F19D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CBE47D" w14:textId="77777777" w:rsidR="00EC379B" w:rsidRDefault="00A30E0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809625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D5E622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417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EDC6" w14:textId="77777777" w:rsidR="00000000" w:rsidRDefault="00A30E02">
      <w:r>
        <w:separator/>
      </w:r>
    </w:p>
  </w:footnote>
  <w:footnote w:type="continuationSeparator" w:id="0">
    <w:p w14:paraId="643CA3F9" w14:textId="77777777" w:rsidR="00000000" w:rsidRDefault="00A30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331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323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95F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C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152A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0022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DC7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801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5C8"/>
    <w:rsid w:val="002E08A6"/>
    <w:rsid w:val="002E21B8"/>
    <w:rsid w:val="002E7DF9"/>
    <w:rsid w:val="002F097B"/>
    <w:rsid w:val="002F2147"/>
    <w:rsid w:val="002F3111"/>
    <w:rsid w:val="002F4AEC"/>
    <w:rsid w:val="002F795D"/>
    <w:rsid w:val="002F7C2B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6C0A"/>
    <w:rsid w:val="0031741B"/>
    <w:rsid w:val="00321337"/>
    <w:rsid w:val="00321F2F"/>
    <w:rsid w:val="003237F6"/>
    <w:rsid w:val="00324077"/>
    <w:rsid w:val="0032453B"/>
    <w:rsid w:val="00324868"/>
    <w:rsid w:val="003305F5"/>
    <w:rsid w:val="003306C2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A0A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9CE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44F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FB2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29D0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7FC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DB6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3C64"/>
    <w:rsid w:val="007F4162"/>
    <w:rsid w:val="007F5441"/>
    <w:rsid w:val="007F7668"/>
    <w:rsid w:val="00800C63"/>
    <w:rsid w:val="00802243"/>
    <w:rsid w:val="008023D4"/>
    <w:rsid w:val="00802C03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88B"/>
    <w:rsid w:val="008806EB"/>
    <w:rsid w:val="008826F2"/>
    <w:rsid w:val="008842EB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49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79C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159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713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0C6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1E4D"/>
    <w:rsid w:val="00A02588"/>
    <w:rsid w:val="00A02D81"/>
    <w:rsid w:val="00A03F54"/>
    <w:rsid w:val="00A0432D"/>
    <w:rsid w:val="00A07689"/>
    <w:rsid w:val="00A07906"/>
    <w:rsid w:val="00A105EA"/>
    <w:rsid w:val="00A10908"/>
    <w:rsid w:val="00A12330"/>
    <w:rsid w:val="00A1259F"/>
    <w:rsid w:val="00A1446F"/>
    <w:rsid w:val="00A151B5"/>
    <w:rsid w:val="00A1731B"/>
    <w:rsid w:val="00A220FF"/>
    <w:rsid w:val="00A227E0"/>
    <w:rsid w:val="00A232E4"/>
    <w:rsid w:val="00A24AAD"/>
    <w:rsid w:val="00A26A8A"/>
    <w:rsid w:val="00A27255"/>
    <w:rsid w:val="00A30E02"/>
    <w:rsid w:val="00A32304"/>
    <w:rsid w:val="00A32CD6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4DB5"/>
    <w:rsid w:val="00A803CF"/>
    <w:rsid w:val="00A8133F"/>
    <w:rsid w:val="00A82CB4"/>
    <w:rsid w:val="00A837A8"/>
    <w:rsid w:val="00A83C36"/>
    <w:rsid w:val="00A932BB"/>
    <w:rsid w:val="00A93579"/>
    <w:rsid w:val="00A93934"/>
    <w:rsid w:val="00A94DD7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2E69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AFB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23F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1FC2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3B92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6EA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3DC3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97B7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067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1226EF-43D7-46A9-844D-1460B0FC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00A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0A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0A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0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0AFB"/>
    <w:rPr>
      <w:b/>
      <w:bCs/>
    </w:rPr>
  </w:style>
  <w:style w:type="paragraph" w:styleId="Revision">
    <w:name w:val="Revision"/>
    <w:hidden/>
    <w:uiPriority w:val="99"/>
    <w:semiHidden/>
    <w:rsid w:val="002D45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1849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HB03199 (Committee Report (Unamended))</vt:lpstr>
    </vt:vector>
  </TitlesOfParts>
  <Company>State of Texas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27975</dc:subject>
  <dc:creator>State of Texas</dc:creator>
  <dc:description>SB 1469 by Bettencourt-(H)Human Services</dc:description>
  <cp:lastModifiedBy>Damian Duarte</cp:lastModifiedBy>
  <cp:revision>2</cp:revision>
  <cp:lastPrinted>2003-11-26T17:21:00Z</cp:lastPrinted>
  <dcterms:created xsi:type="dcterms:W3CDTF">2023-05-03T15:33:00Z</dcterms:created>
  <dcterms:modified xsi:type="dcterms:W3CDTF">2023-05-03T15:33:00Z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23.122.1557</vt:lpwstr>
  </property>
</Properties>
</file>