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0F4F" w14:paraId="5E947186" w14:textId="77777777" w:rsidTr="00345119">
        <w:tc>
          <w:tcPr>
            <w:tcW w:w="9576" w:type="dxa"/>
            <w:noWrap/>
          </w:tcPr>
          <w:p w14:paraId="1D3D9546" w14:textId="77777777" w:rsidR="008423E4" w:rsidRPr="0022177D" w:rsidRDefault="007B61DD" w:rsidP="00E608B7">
            <w:pPr>
              <w:pStyle w:val="Heading1"/>
            </w:pPr>
            <w:r w:rsidRPr="00631897">
              <w:t>BILL ANALYSIS</w:t>
            </w:r>
          </w:p>
        </w:tc>
      </w:tr>
    </w:tbl>
    <w:p w14:paraId="7FD41AC3" w14:textId="77777777" w:rsidR="008423E4" w:rsidRPr="0022177D" w:rsidRDefault="008423E4" w:rsidP="00E608B7">
      <w:pPr>
        <w:jc w:val="center"/>
      </w:pPr>
    </w:p>
    <w:p w14:paraId="07139910" w14:textId="77777777" w:rsidR="008423E4" w:rsidRPr="00B31F0E" w:rsidRDefault="008423E4" w:rsidP="00E608B7"/>
    <w:p w14:paraId="15E3B5C9" w14:textId="77777777" w:rsidR="008423E4" w:rsidRPr="00742794" w:rsidRDefault="008423E4" w:rsidP="00E608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0F4F" w14:paraId="2BFC640B" w14:textId="77777777" w:rsidTr="00345119">
        <w:tc>
          <w:tcPr>
            <w:tcW w:w="9576" w:type="dxa"/>
          </w:tcPr>
          <w:p w14:paraId="5BC1919F" w14:textId="53AEF0D0" w:rsidR="008423E4" w:rsidRPr="00861995" w:rsidRDefault="007B61DD" w:rsidP="00E608B7">
            <w:pPr>
              <w:jc w:val="right"/>
            </w:pPr>
            <w:r>
              <w:t>S.B. 2261</w:t>
            </w:r>
          </w:p>
        </w:tc>
      </w:tr>
      <w:tr w:rsidR="00BA0F4F" w14:paraId="0F698004" w14:textId="77777777" w:rsidTr="00345119">
        <w:tc>
          <w:tcPr>
            <w:tcW w:w="9576" w:type="dxa"/>
          </w:tcPr>
          <w:p w14:paraId="0C96C753" w14:textId="73BDD60A" w:rsidR="008423E4" w:rsidRPr="00861995" w:rsidRDefault="007B61DD" w:rsidP="00E608B7">
            <w:pPr>
              <w:jc w:val="right"/>
            </w:pPr>
            <w:r>
              <w:t xml:space="preserve">By: </w:t>
            </w:r>
            <w:r w:rsidR="006D4913">
              <w:t>Blanco</w:t>
            </w:r>
          </w:p>
        </w:tc>
      </w:tr>
      <w:tr w:rsidR="00BA0F4F" w14:paraId="65383CEA" w14:textId="77777777" w:rsidTr="00345119">
        <w:tc>
          <w:tcPr>
            <w:tcW w:w="9576" w:type="dxa"/>
          </w:tcPr>
          <w:p w14:paraId="5D60CA28" w14:textId="23F75344" w:rsidR="008423E4" w:rsidRPr="00861995" w:rsidRDefault="007B61DD" w:rsidP="00E608B7">
            <w:pPr>
              <w:jc w:val="right"/>
            </w:pPr>
            <w:r>
              <w:t>Human Services</w:t>
            </w:r>
          </w:p>
        </w:tc>
      </w:tr>
      <w:tr w:rsidR="00BA0F4F" w14:paraId="5F4D94BF" w14:textId="77777777" w:rsidTr="00345119">
        <w:tc>
          <w:tcPr>
            <w:tcW w:w="9576" w:type="dxa"/>
          </w:tcPr>
          <w:p w14:paraId="3985DBCA" w14:textId="351EA28D" w:rsidR="008423E4" w:rsidRDefault="007B61DD" w:rsidP="00E608B7">
            <w:pPr>
              <w:jc w:val="right"/>
            </w:pPr>
            <w:r>
              <w:t>Committee Report (Unamended)</w:t>
            </w:r>
          </w:p>
        </w:tc>
      </w:tr>
    </w:tbl>
    <w:p w14:paraId="3E503E5A" w14:textId="77777777" w:rsidR="008423E4" w:rsidRDefault="008423E4" w:rsidP="00E608B7">
      <w:pPr>
        <w:tabs>
          <w:tab w:val="right" w:pos="9360"/>
        </w:tabs>
      </w:pPr>
    </w:p>
    <w:p w14:paraId="2774C9CE" w14:textId="77777777" w:rsidR="008423E4" w:rsidRDefault="008423E4" w:rsidP="00E608B7"/>
    <w:p w14:paraId="466EA5C6" w14:textId="77777777" w:rsidR="008423E4" w:rsidRDefault="008423E4" w:rsidP="00E608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0F4F" w14:paraId="06553B04" w14:textId="77777777" w:rsidTr="00C300A6">
        <w:tc>
          <w:tcPr>
            <w:tcW w:w="9360" w:type="dxa"/>
          </w:tcPr>
          <w:p w14:paraId="1DDA70C7" w14:textId="77777777" w:rsidR="008423E4" w:rsidRPr="00A8133F" w:rsidRDefault="007B61DD" w:rsidP="00E608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253F95" w14:textId="77777777" w:rsidR="008423E4" w:rsidRDefault="008423E4" w:rsidP="00E608B7"/>
          <w:p w14:paraId="1005274D" w14:textId="1C083A5B" w:rsidR="008423E4" w:rsidRDefault="007B61DD" w:rsidP="00E60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A6034">
              <w:t xml:space="preserve">The Department of Family and Protective Services (DFPS) </w:t>
            </w:r>
            <w:r w:rsidR="00EA6034" w:rsidRPr="00EA6034">
              <w:t xml:space="preserve">requires </w:t>
            </w:r>
            <w:r>
              <w:t>new hires</w:t>
            </w:r>
            <w:r w:rsidRPr="00EA6034">
              <w:t xml:space="preserve"> </w:t>
            </w:r>
            <w:r w:rsidR="00EA6034" w:rsidRPr="00EA6034">
              <w:t xml:space="preserve">to complete the entire comprehensive </w:t>
            </w:r>
            <w:r>
              <w:t>a</w:t>
            </w:r>
            <w:r w:rsidRPr="00EA6034">
              <w:t xml:space="preserve">dult </w:t>
            </w:r>
            <w:r>
              <w:t>p</w:t>
            </w:r>
            <w:r w:rsidRPr="00EA6034">
              <w:t xml:space="preserve">rotective </w:t>
            </w:r>
            <w:r>
              <w:t>s</w:t>
            </w:r>
            <w:r w:rsidRPr="00EA6034">
              <w:t xml:space="preserve">ervices </w:t>
            </w:r>
            <w:r w:rsidR="00EA6034" w:rsidRPr="00EA6034">
              <w:t>training program before they can assist on current cases in the field. Currently</w:t>
            </w:r>
            <w:r w:rsidR="00D2431A">
              <w:t>,</w:t>
            </w:r>
            <w:r w:rsidR="00EA6034" w:rsidRPr="00EA6034">
              <w:t xml:space="preserve"> the training program is approximately four months </w:t>
            </w:r>
            <w:r>
              <w:t xml:space="preserve">long, which means new </w:t>
            </w:r>
            <w:r w:rsidR="00EA6034" w:rsidRPr="00EA6034">
              <w:t>caseworker</w:t>
            </w:r>
            <w:r w:rsidR="00C300A6">
              <w:t>s</w:t>
            </w:r>
            <w:r w:rsidR="00EA6034" w:rsidRPr="00EA6034">
              <w:t xml:space="preserve"> can</w:t>
            </w:r>
            <w:r>
              <w:t>not</w:t>
            </w:r>
            <w:r w:rsidR="00EA6034" w:rsidRPr="00EA6034">
              <w:t xml:space="preserve"> be assigned cases </w:t>
            </w:r>
            <w:r>
              <w:t>or</w:t>
            </w:r>
            <w:r w:rsidRPr="00EA6034">
              <w:t xml:space="preserve"> </w:t>
            </w:r>
            <w:r w:rsidR="00EA6034" w:rsidRPr="00EA6034">
              <w:t>work in the field</w:t>
            </w:r>
            <w:r>
              <w:t xml:space="preserve"> for months after coming onboard at DFPS</w:t>
            </w:r>
            <w:r w:rsidR="00EA6034" w:rsidRPr="00EA6034">
              <w:t>.</w:t>
            </w:r>
            <w:r w:rsidR="00EA6034">
              <w:t xml:space="preserve"> </w:t>
            </w:r>
            <w:r>
              <w:t xml:space="preserve">This denies new caseworkers </w:t>
            </w:r>
            <w:r w:rsidR="005A61AB">
              <w:t xml:space="preserve">practical, hands-on experience during the training period. </w:t>
            </w:r>
            <w:r w:rsidR="00B5266A">
              <w:t>S.B. 2261</w:t>
            </w:r>
            <w:r w:rsidR="00EA6034" w:rsidRPr="00EA6034">
              <w:t xml:space="preserve"> </w:t>
            </w:r>
            <w:r>
              <w:t>seeks</w:t>
            </w:r>
            <w:r w:rsidR="00EA6034" w:rsidRPr="00EA6034">
              <w:t xml:space="preserve"> to allow trainees to practice the competencies </w:t>
            </w:r>
            <w:r>
              <w:t xml:space="preserve">taught in the training program </w:t>
            </w:r>
            <w:r w:rsidR="00EA6034" w:rsidRPr="00EA6034">
              <w:t xml:space="preserve">in the field, under supervision, with actual clients. </w:t>
            </w:r>
          </w:p>
          <w:p w14:paraId="30C1653A" w14:textId="77777777" w:rsidR="008423E4" w:rsidRPr="00E26B13" w:rsidRDefault="008423E4" w:rsidP="00E608B7">
            <w:pPr>
              <w:rPr>
                <w:b/>
              </w:rPr>
            </w:pPr>
          </w:p>
        </w:tc>
      </w:tr>
      <w:tr w:rsidR="00BA0F4F" w14:paraId="4ED664D5" w14:textId="77777777" w:rsidTr="00C300A6">
        <w:tc>
          <w:tcPr>
            <w:tcW w:w="9360" w:type="dxa"/>
          </w:tcPr>
          <w:p w14:paraId="0EC5ACDF" w14:textId="77777777" w:rsidR="0017725B" w:rsidRDefault="007B61DD" w:rsidP="00E608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85A520" w14:textId="77777777" w:rsidR="0017725B" w:rsidRDefault="0017725B" w:rsidP="00E608B7">
            <w:pPr>
              <w:rPr>
                <w:b/>
                <w:u w:val="single"/>
              </w:rPr>
            </w:pPr>
          </w:p>
          <w:p w14:paraId="01CCF4D1" w14:textId="2ED8B7DD" w:rsidR="00FB3491" w:rsidRPr="00FB3491" w:rsidRDefault="007B61DD" w:rsidP="00E608B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111ADE7F" w14:textId="77777777" w:rsidR="0017725B" w:rsidRPr="0017725B" w:rsidRDefault="0017725B" w:rsidP="00E608B7">
            <w:pPr>
              <w:rPr>
                <w:b/>
                <w:u w:val="single"/>
              </w:rPr>
            </w:pPr>
          </w:p>
        </w:tc>
      </w:tr>
      <w:tr w:rsidR="00BA0F4F" w14:paraId="2869BC34" w14:textId="77777777" w:rsidTr="00C300A6">
        <w:tc>
          <w:tcPr>
            <w:tcW w:w="9360" w:type="dxa"/>
          </w:tcPr>
          <w:p w14:paraId="11E73026" w14:textId="77777777" w:rsidR="008423E4" w:rsidRPr="00A8133F" w:rsidRDefault="007B61DD" w:rsidP="00E608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2EE370" w14:textId="77777777" w:rsidR="008423E4" w:rsidRDefault="008423E4" w:rsidP="00E608B7"/>
          <w:p w14:paraId="78A0F20A" w14:textId="51726770" w:rsidR="00FB3491" w:rsidRDefault="007B61DD" w:rsidP="00E60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15C457D1" w14:textId="77777777" w:rsidR="008423E4" w:rsidRPr="00E21FDC" w:rsidRDefault="008423E4" w:rsidP="00E608B7">
            <w:pPr>
              <w:rPr>
                <w:b/>
              </w:rPr>
            </w:pPr>
          </w:p>
        </w:tc>
      </w:tr>
      <w:tr w:rsidR="00BA0F4F" w14:paraId="72260ECC" w14:textId="77777777" w:rsidTr="00C300A6">
        <w:tc>
          <w:tcPr>
            <w:tcW w:w="9360" w:type="dxa"/>
          </w:tcPr>
          <w:p w14:paraId="7B65D11B" w14:textId="77777777" w:rsidR="008423E4" w:rsidRPr="00A8133F" w:rsidRDefault="007B61DD" w:rsidP="00E608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13FE2F" w14:textId="77777777" w:rsidR="008423E4" w:rsidRDefault="008423E4" w:rsidP="00E608B7"/>
          <w:p w14:paraId="760B10D6" w14:textId="392D8F59" w:rsidR="009C36CD" w:rsidRPr="009C36CD" w:rsidRDefault="007B61DD" w:rsidP="00E60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5266A">
              <w:t>S.B. 2261</w:t>
            </w:r>
            <w:r w:rsidR="00FB3491" w:rsidRPr="00FB3491">
              <w:t xml:space="preserve"> amends the Human Resources Code to </w:t>
            </w:r>
            <w:r w:rsidR="008F7284">
              <w:t>revise the requirement for</w:t>
            </w:r>
            <w:r w:rsidR="00D07181">
              <w:t xml:space="preserve"> a</w:t>
            </w:r>
            <w:r w:rsidR="00FB3491" w:rsidRPr="00FB3491">
              <w:t xml:space="preserve"> newly hired or assigned Department of Family and Protective Services (DFPS) employee to</w:t>
            </w:r>
            <w:r w:rsidR="00D07181">
              <w:t xml:space="preserve"> </w:t>
            </w:r>
            <w:r w:rsidR="008F7284">
              <w:t xml:space="preserve">complete </w:t>
            </w:r>
            <w:r w:rsidR="004833DB">
              <w:t>the new-employee</w:t>
            </w:r>
            <w:r w:rsidR="008F7284">
              <w:t xml:space="preserve"> </w:t>
            </w:r>
            <w:r w:rsidR="00EA6034">
              <w:t xml:space="preserve">adult protective services </w:t>
            </w:r>
            <w:r w:rsidR="008F7284">
              <w:t xml:space="preserve">training program developed </w:t>
            </w:r>
            <w:r w:rsidR="004833DB">
              <w:t xml:space="preserve">and implemented </w:t>
            </w:r>
            <w:r w:rsidR="008F7284">
              <w:t xml:space="preserve">by DFPS before </w:t>
            </w:r>
            <w:r w:rsidR="00D07181">
              <w:t>initiat</w:t>
            </w:r>
            <w:r w:rsidR="008F7284">
              <w:t>ing</w:t>
            </w:r>
            <w:r w:rsidR="00D07181">
              <w:t xml:space="preserve"> an </w:t>
            </w:r>
            <w:r w:rsidR="00FB3491" w:rsidRPr="00FB3491">
              <w:t>investigation of a report of alleged abuse, neglect, or exploitation of an elderly person or person with a disability or provid</w:t>
            </w:r>
            <w:r w:rsidR="008F7284">
              <w:t>ing</w:t>
            </w:r>
            <w:r w:rsidR="00FB3491" w:rsidRPr="00FB3491">
              <w:t xml:space="preserve"> protective services to </w:t>
            </w:r>
            <w:r w:rsidR="00D07181">
              <w:t xml:space="preserve">such a person </w:t>
            </w:r>
            <w:r w:rsidR="00611D09">
              <w:t>by</w:t>
            </w:r>
            <w:r w:rsidR="008F7284">
              <w:t xml:space="preserve"> </w:t>
            </w:r>
            <w:r w:rsidR="00611D09">
              <w:t>specifying</w:t>
            </w:r>
            <w:r w:rsidR="008F7284">
              <w:t xml:space="preserve"> that the training program must be completed</w:t>
            </w:r>
            <w:r w:rsidR="004833DB">
              <w:t xml:space="preserve"> successfully</w:t>
            </w:r>
            <w:r w:rsidR="008F7284">
              <w:t xml:space="preserve">. However, the bill establishes an exception to that requirement for a newly hired or assigned employee who </w:t>
            </w:r>
            <w:r w:rsidR="00D07181">
              <w:t xml:space="preserve">is in the process of receiving the </w:t>
            </w:r>
            <w:r w:rsidR="008F7284">
              <w:t xml:space="preserve">required </w:t>
            </w:r>
            <w:r w:rsidR="00D07181">
              <w:t>training and</w:t>
            </w:r>
            <w:r w:rsidR="008F7284">
              <w:t xml:space="preserve"> </w:t>
            </w:r>
            <w:r w:rsidR="00D07181">
              <w:t>initiates the investigation or provides protective services under the direct supervision of the person who is providing the training.</w:t>
            </w:r>
            <w:r w:rsidR="00611D09">
              <w:t xml:space="preserve"> </w:t>
            </w:r>
            <w:r w:rsidR="00FB3491" w:rsidRPr="00FB3491">
              <w:t>The bill applies only to an employee who is enrolled in the training program on or after the bill's effective date.</w:t>
            </w:r>
          </w:p>
          <w:p w14:paraId="2191D1B0" w14:textId="77777777" w:rsidR="008423E4" w:rsidRPr="00835628" w:rsidRDefault="008423E4" w:rsidP="00E608B7">
            <w:pPr>
              <w:rPr>
                <w:b/>
              </w:rPr>
            </w:pPr>
          </w:p>
        </w:tc>
      </w:tr>
      <w:tr w:rsidR="00BA0F4F" w14:paraId="782EFD94" w14:textId="77777777" w:rsidTr="00C300A6">
        <w:tc>
          <w:tcPr>
            <w:tcW w:w="9360" w:type="dxa"/>
          </w:tcPr>
          <w:p w14:paraId="39129B5A" w14:textId="77777777" w:rsidR="008423E4" w:rsidRPr="00A8133F" w:rsidRDefault="007B61DD" w:rsidP="00E608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DE8D43" w14:textId="77777777" w:rsidR="008423E4" w:rsidRDefault="008423E4" w:rsidP="00E608B7"/>
          <w:p w14:paraId="09DDF459" w14:textId="2CF70CA1" w:rsidR="008423E4" w:rsidRPr="003624F2" w:rsidRDefault="007B61DD" w:rsidP="00E60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2F3A5DE" w14:textId="77777777" w:rsidR="008423E4" w:rsidRPr="00233FDB" w:rsidRDefault="008423E4" w:rsidP="00E608B7">
            <w:pPr>
              <w:rPr>
                <w:b/>
              </w:rPr>
            </w:pPr>
          </w:p>
        </w:tc>
      </w:tr>
    </w:tbl>
    <w:p w14:paraId="0B122F75" w14:textId="77777777" w:rsidR="008423E4" w:rsidRPr="00BE0E75" w:rsidRDefault="008423E4" w:rsidP="00E608B7">
      <w:pPr>
        <w:jc w:val="both"/>
        <w:rPr>
          <w:rFonts w:ascii="Arial" w:hAnsi="Arial"/>
          <w:sz w:val="16"/>
          <w:szCs w:val="16"/>
        </w:rPr>
      </w:pPr>
    </w:p>
    <w:p w14:paraId="53B34131" w14:textId="77777777" w:rsidR="004108C3" w:rsidRPr="008423E4" w:rsidRDefault="004108C3" w:rsidP="00E608B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F7E0" w14:textId="77777777" w:rsidR="00000000" w:rsidRDefault="007B61DD">
      <w:r>
        <w:separator/>
      </w:r>
    </w:p>
  </w:endnote>
  <w:endnote w:type="continuationSeparator" w:id="0">
    <w:p w14:paraId="1CBFC9B8" w14:textId="77777777" w:rsidR="00000000" w:rsidRDefault="007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1DE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0F4F" w14:paraId="779A9DEB" w14:textId="77777777" w:rsidTr="009C1E9A">
      <w:trPr>
        <w:cantSplit/>
      </w:trPr>
      <w:tc>
        <w:tcPr>
          <w:tcW w:w="0" w:type="pct"/>
        </w:tcPr>
        <w:p w14:paraId="759C64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BEDF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985E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6276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60AB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0F4F" w14:paraId="1B444BCB" w14:textId="77777777" w:rsidTr="009C1E9A">
      <w:trPr>
        <w:cantSplit/>
      </w:trPr>
      <w:tc>
        <w:tcPr>
          <w:tcW w:w="0" w:type="pct"/>
        </w:tcPr>
        <w:p w14:paraId="01A934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58ED95" w14:textId="721A0DE7" w:rsidR="00EC379B" w:rsidRPr="009C1E9A" w:rsidRDefault="007B61D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27981-D</w:t>
          </w:r>
        </w:p>
      </w:tc>
      <w:tc>
        <w:tcPr>
          <w:tcW w:w="2453" w:type="pct"/>
        </w:tcPr>
        <w:p w14:paraId="159F4C71" w14:textId="3A763D4C" w:rsidR="00EC379B" w:rsidRDefault="007B61D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5248B">
            <w:t>23.124.619</w:t>
          </w:r>
          <w:r>
            <w:fldChar w:fldCharType="end"/>
          </w:r>
        </w:p>
      </w:tc>
    </w:tr>
    <w:tr w:rsidR="00BA0F4F" w14:paraId="0EEB3E6E" w14:textId="77777777" w:rsidTr="009C1E9A">
      <w:trPr>
        <w:cantSplit/>
      </w:trPr>
      <w:tc>
        <w:tcPr>
          <w:tcW w:w="0" w:type="pct"/>
        </w:tcPr>
        <w:p w14:paraId="261C5BD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FB8685" w14:textId="0A9F322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6460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C894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0F4F" w14:paraId="16E1E1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C6AEC4" w14:textId="77777777" w:rsidR="00EC379B" w:rsidRDefault="007B61D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2B86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9944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7B9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F4C4" w14:textId="77777777" w:rsidR="00000000" w:rsidRDefault="007B61DD">
      <w:r>
        <w:separator/>
      </w:r>
    </w:p>
  </w:footnote>
  <w:footnote w:type="continuationSeparator" w:id="0">
    <w:p w14:paraId="74961A90" w14:textId="77777777" w:rsidR="00000000" w:rsidRDefault="007B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FFD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3C9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A51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6694"/>
    <w:multiLevelType w:val="hybridMultilevel"/>
    <w:tmpl w:val="0E98317E"/>
    <w:lvl w:ilvl="0" w:tplc="8F04F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42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E4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7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44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00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24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E3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91"/>
    <w:rsid w:val="00000A70"/>
    <w:rsid w:val="000011B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5A4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A7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71E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C9E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607"/>
    <w:rsid w:val="00474927"/>
    <w:rsid w:val="00475913"/>
    <w:rsid w:val="00480080"/>
    <w:rsid w:val="004824A7"/>
    <w:rsid w:val="004833DB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0E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1A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D0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913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1DD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28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2DF"/>
    <w:rsid w:val="00960F2D"/>
    <w:rsid w:val="0096482F"/>
    <w:rsid w:val="00964E3A"/>
    <w:rsid w:val="00967126"/>
    <w:rsid w:val="00970EAE"/>
    <w:rsid w:val="00971627"/>
    <w:rsid w:val="00971C2F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43C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84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66A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F4F"/>
    <w:rsid w:val="00BA146A"/>
    <w:rsid w:val="00BA32EE"/>
    <w:rsid w:val="00BA510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0A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181"/>
    <w:rsid w:val="00D0720F"/>
    <w:rsid w:val="00D074E2"/>
    <w:rsid w:val="00D11B0B"/>
    <w:rsid w:val="00D12A3E"/>
    <w:rsid w:val="00D22160"/>
    <w:rsid w:val="00D22172"/>
    <w:rsid w:val="00D2301B"/>
    <w:rsid w:val="00D239EE"/>
    <w:rsid w:val="00D2431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48B"/>
    <w:rsid w:val="00D53B7C"/>
    <w:rsid w:val="00D55F52"/>
    <w:rsid w:val="00D56508"/>
    <w:rsid w:val="00D6131A"/>
    <w:rsid w:val="00D61611"/>
    <w:rsid w:val="00D61784"/>
    <w:rsid w:val="00D6178A"/>
    <w:rsid w:val="00D62706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21A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B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034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007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491"/>
    <w:rsid w:val="00FB73AE"/>
    <w:rsid w:val="00FC5388"/>
    <w:rsid w:val="00FC726C"/>
    <w:rsid w:val="00FD1B4B"/>
    <w:rsid w:val="00FD1B94"/>
    <w:rsid w:val="00FE19C5"/>
    <w:rsid w:val="00FE201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A4B2E-F9F9-4BA2-90EB-F27C20F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34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4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491"/>
    <w:rPr>
      <w:b/>
      <w:bCs/>
    </w:rPr>
  </w:style>
  <w:style w:type="paragraph" w:styleId="Revision">
    <w:name w:val="Revision"/>
    <w:hidden/>
    <w:uiPriority w:val="99"/>
    <w:semiHidden/>
    <w:rsid w:val="00D0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1859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SB02261 (Committee Report (Unamended))</vt:lpstr>
    </vt:vector>
  </TitlesOfParts>
  <Company>State of Texas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27981</dc:subject>
  <dc:creator>State of Texas</dc:creator>
  <dc:description>SB 2261 by Blanco-(H)Human Services</dc:description>
  <cp:lastModifiedBy>Damian Duarte</cp:lastModifiedBy>
  <cp:revision>2</cp:revision>
  <cp:lastPrinted>2003-11-26T17:21:00Z</cp:lastPrinted>
  <dcterms:created xsi:type="dcterms:W3CDTF">2023-05-09T21:09:00Z</dcterms:created>
  <dcterms:modified xsi:type="dcterms:W3CDTF">2023-05-09T21:09:00Z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23.124.619</vt:lpwstr>
  </property>
</Properties>
</file>