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23F60" w14:paraId="7C9D0019" w14:textId="77777777" w:rsidTr="00345119">
        <w:tc>
          <w:tcPr>
            <w:tcW w:w="9576" w:type="dxa"/>
            <w:noWrap/>
          </w:tcPr>
          <w:p w14:paraId="75B6B079" w14:textId="77777777" w:rsidR="008423E4" w:rsidRPr="0022177D" w:rsidRDefault="00A51A61" w:rsidP="00CA4499">
            <w:pPr>
              <w:pStyle w:val="Heading1"/>
            </w:pPr>
            <w:r w:rsidRPr="00631897">
              <w:t>BILL ANALYSIS</w:t>
            </w:r>
          </w:p>
        </w:tc>
      </w:tr>
    </w:tbl>
    <w:p w14:paraId="2E19BFE3" w14:textId="77777777" w:rsidR="008423E4" w:rsidRPr="0022177D" w:rsidRDefault="008423E4" w:rsidP="00CA4499">
      <w:pPr>
        <w:jc w:val="center"/>
      </w:pPr>
    </w:p>
    <w:p w14:paraId="2CE3243C" w14:textId="77777777" w:rsidR="008423E4" w:rsidRPr="00B31F0E" w:rsidRDefault="008423E4" w:rsidP="00CA4499"/>
    <w:p w14:paraId="20F1D130" w14:textId="77777777" w:rsidR="008423E4" w:rsidRPr="00742794" w:rsidRDefault="008423E4" w:rsidP="00CA449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23F60" w14:paraId="3D42E373" w14:textId="77777777" w:rsidTr="00345119">
        <w:tc>
          <w:tcPr>
            <w:tcW w:w="9576" w:type="dxa"/>
          </w:tcPr>
          <w:p w14:paraId="77F2EB89" w14:textId="0B2ACFA7" w:rsidR="008423E4" w:rsidRPr="00861995" w:rsidRDefault="00A51A61" w:rsidP="00CA4499">
            <w:pPr>
              <w:jc w:val="right"/>
            </w:pPr>
            <w:r>
              <w:t>S.B. 2314</w:t>
            </w:r>
          </w:p>
        </w:tc>
      </w:tr>
      <w:tr w:rsidR="00B23F60" w14:paraId="45BB4A84" w14:textId="77777777" w:rsidTr="00345119">
        <w:tc>
          <w:tcPr>
            <w:tcW w:w="9576" w:type="dxa"/>
          </w:tcPr>
          <w:p w14:paraId="4A1C9635" w14:textId="10F7774A" w:rsidR="008423E4" w:rsidRPr="00861995" w:rsidRDefault="00A51A61" w:rsidP="00CA4499">
            <w:pPr>
              <w:jc w:val="right"/>
            </w:pPr>
            <w:r>
              <w:t xml:space="preserve">By: </w:t>
            </w:r>
            <w:r w:rsidR="00E229D7">
              <w:t>Hughes</w:t>
            </w:r>
          </w:p>
        </w:tc>
      </w:tr>
      <w:tr w:rsidR="00B23F60" w14:paraId="0AF984A5" w14:textId="77777777" w:rsidTr="00345119">
        <w:tc>
          <w:tcPr>
            <w:tcW w:w="9576" w:type="dxa"/>
          </w:tcPr>
          <w:p w14:paraId="3D268CEF" w14:textId="0C568A0E" w:rsidR="008423E4" w:rsidRPr="00861995" w:rsidRDefault="00A51A61" w:rsidP="00CA4499">
            <w:pPr>
              <w:jc w:val="right"/>
            </w:pPr>
            <w:r>
              <w:t>Business &amp; Industry</w:t>
            </w:r>
          </w:p>
        </w:tc>
      </w:tr>
      <w:tr w:rsidR="00B23F60" w14:paraId="55939F4D" w14:textId="77777777" w:rsidTr="00345119">
        <w:tc>
          <w:tcPr>
            <w:tcW w:w="9576" w:type="dxa"/>
          </w:tcPr>
          <w:p w14:paraId="21625CEC" w14:textId="3B13ABEF" w:rsidR="008423E4" w:rsidRDefault="00A51A61" w:rsidP="00CA4499">
            <w:pPr>
              <w:jc w:val="right"/>
            </w:pPr>
            <w:r>
              <w:t>Committee Report (Unamended)</w:t>
            </w:r>
          </w:p>
        </w:tc>
      </w:tr>
    </w:tbl>
    <w:p w14:paraId="1B533773" w14:textId="77777777" w:rsidR="008423E4" w:rsidRDefault="008423E4" w:rsidP="00CA4499">
      <w:pPr>
        <w:tabs>
          <w:tab w:val="right" w:pos="9360"/>
        </w:tabs>
      </w:pPr>
    </w:p>
    <w:p w14:paraId="6282EE86" w14:textId="77777777" w:rsidR="008423E4" w:rsidRDefault="008423E4" w:rsidP="00CA4499"/>
    <w:p w14:paraId="540569EA" w14:textId="77777777" w:rsidR="008423E4" w:rsidRDefault="008423E4" w:rsidP="00CA449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23F60" w14:paraId="7E9AEB49" w14:textId="77777777" w:rsidTr="00345119">
        <w:tc>
          <w:tcPr>
            <w:tcW w:w="9576" w:type="dxa"/>
          </w:tcPr>
          <w:p w14:paraId="6EBD0AAD" w14:textId="77777777" w:rsidR="008423E4" w:rsidRPr="00A8133F" w:rsidRDefault="00A51A61" w:rsidP="00CA449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54F726D" w14:textId="77777777" w:rsidR="008423E4" w:rsidRDefault="008423E4" w:rsidP="00CA4499"/>
          <w:p w14:paraId="3D94F76A" w14:textId="41D72D32" w:rsidR="008423E4" w:rsidRDefault="00A51A61" w:rsidP="00CA44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="009652E8" w:rsidRPr="0027079B">
              <w:t xml:space="preserve"> constituent </w:t>
            </w:r>
            <w:r w:rsidR="004E03C5">
              <w:t xml:space="preserve">attorney </w:t>
            </w:r>
            <w:r w:rsidR="009652E8" w:rsidRPr="0027079B">
              <w:t>in House District 1</w:t>
            </w:r>
            <w:r>
              <w:t xml:space="preserve"> expressed concern</w:t>
            </w:r>
            <w:r w:rsidR="009652E8" w:rsidRPr="0027079B">
              <w:t xml:space="preserve"> that protection for single-member limited liability companies has eroded in recent years</w:t>
            </w:r>
            <w:r>
              <w:t xml:space="preserve">, citing the possibility under current law for </w:t>
            </w:r>
            <w:r w:rsidR="009652E8" w:rsidRPr="0027079B">
              <w:t xml:space="preserve">a judgment creditor </w:t>
            </w:r>
            <w:r w:rsidR="0088183A">
              <w:t>to file</w:t>
            </w:r>
            <w:r w:rsidR="009652E8" w:rsidRPr="0027079B">
              <w:t xml:space="preserve"> a charging order and maintain ownership</w:t>
            </w:r>
            <w:r w:rsidR="0088183A">
              <w:t xml:space="preserve"> of a company as a result of personal debt liabilities</w:t>
            </w:r>
            <w:r w:rsidR="009652E8" w:rsidRPr="0027079B">
              <w:t>.</w:t>
            </w:r>
            <w:r w:rsidR="009652E8">
              <w:t xml:space="preserve"> S</w:t>
            </w:r>
            <w:r w:rsidR="009652E8" w:rsidRPr="0027079B">
              <w:t xml:space="preserve">.B. </w:t>
            </w:r>
            <w:r w:rsidR="009652E8">
              <w:t>2314</w:t>
            </w:r>
            <w:r w:rsidR="009652E8" w:rsidRPr="0027079B">
              <w:t xml:space="preserve"> seeks to address th</w:t>
            </w:r>
            <w:r w:rsidR="0088183A">
              <w:t>is</w:t>
            </w:r>
            <w:r w:rsidR="009652E8" w:rsidRPr="0027079B">
              <w:t xml:space="preserve"> issue </w:t>
            </w:r>
            <w:r w:rsidR="004E03C5">
              <w:t>and provide additional safeguards to ensure that single-member limited liability companies are not eligible for 100</w:t>
            </w:r>
            <w:r w:rsidR="0023488F">
              <w:noBreakHyphen/>
              <w:t>percent</w:t>
            </w:r>
            <w:r w:rsidR="004E03C5">
              <w:t xml:space="preserve"> ownership by a judgment creditor </w:t>
            </w:r>
            <w:r w:rsidR="0088183A">
              <w:t>by clarifying the applicability of statutory provisions relating to the limited liability company membership</w:t>
            </w:r>
            <w:r w:rsidR="009652E8" w:rsidRPr="0027079B">
              <w:t xml:space="preserve"> interest</w:t>
            </w:r>
            <w:r w:rsidR="0088183A">
              <w:t>s</w:t>
            </w:r>
            <w:r w:rsidR="009652E8" w:rsidRPr="0027079B">
              <w:t xml:space="preserve"> </w:t>
            </w:r>
            <w:r w:rsidR="0088183A">
              <w:t xml:space="preserve">that are </w:t>
            </w:r>
            <w:r w:rsidR="009652E8" w:rsidRPr="0027079B">
              <w:t xml:space="preserve">subject to </w:t>
            </w:r>
            <w:r w:rsidR="0088183A">
              <w:t>a</w:t>
            </w:r>
            <w:r w:rsidR="0088183A" w:rsidRPr="0027079B">
              <w:t xml:space="preserve"> </w:t>
            </w:r>
            <w:r w:rsidR="009652E8" w:rsidRPr="0027079B">
              <w:t xml:space="preserve">charging order. </w:t>
            </w:r>
          </w:p>
          <w:p w14:paraId="0C8C54B9" w14:textId="5DAC7F1A" w:rsidR="00E748AD" w:rsidRPr="00E26B13" w:rsidRDefault="00E748AD" w:rsidP="00CA449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23F60" w14:paraId="0B551A2A" w14:textId="77777777" w:rsidTr="00345119">
        <w:tc>
          <w:tcPr>
            <w:tcW w:w="9576" w:type="dxa"/>
          </w:tcPr>
          <w:p w14:paraId="1841448F" w14:textId="77777777" w:rsidR="0017725B" w:rsidRDefault="00A51A61" w:rsidP="00CA449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AEFF14D" w14:textId="77777777" w:rsidR="0017725B" w:rsidRDefault="0017725B" w:rsidP="00CA4499">
            <w:pPr>
              <w:rPr>
                <w:b/>
                <w:u w:val="single"/>
              </w:rPr>
            </w:pPr>
          </w:p>
          <w:p w14:paraId="53F90845" w14:textId="13BF1CBB" w:rsidR="00097BB0" w:rsidRPr="00097BB0" w:rsidRDefault="00A51A61" w:rsidP="00CA4499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285977C9" w14:textId="77777777" w:rsidR="0017725B" w:rsidRPr="0017725B" w:rsidRDefault="0017725B" w:rsidP="00CA4499">
            <w:pPr>
              <w:rPr>
                <w:b/>
                <w:u w:val="single"/>
              </w:rPr>
            </w:pPr>
          </w:p>
        </w:tc>
      </w:tr>
      <w:tr w:rsidR="00B23F60" w14:paraId="7AB9290C" w14:textId="77777777" w:rsidTr="00345119">
        <w:tc>
          <w:tcPr>
            <w:tcW w:w="9576" w:type="dxa"/>
          </w:tcPr>
          <w:p w14:paraId="5AD973F4" w14:textId="77777777" w:rsidR="008423E4" w:rsidRPr="00A8133F" w:rsidRDefault="00A51A61" w:rsidP="00CA449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3424868" w14:textId="77777777" w:rsidR="008423E4" w:rsidRDefault="008423E4" w:rsidP="00CA4499"/>
          <w:p w14:paraId="13C9F27A" w14:textId="4567E3ED" w:rsidR="00097BB0" w:rsidRDefault="00A51A61" w:rsidP="00CA44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4544C7FE" w14:textId="77777777" w:rsidR="008423E4" w:rsidRPr="00E21FDC" w:rsidRDefault="008423E4" w:rsidP="00CA4499">
            <w:pPr>
              <w:rPr>
                <w:b/>
              </w:rPr>
            </w:pPr>
          </w:p>
        </w:tc>
      </w:tr>
      <w:tr w:rsidR="00B23F60" w14:paraId="68F2B0C6" w14:textId="77777777" w:rsidTr="00345119">
        <w:tc>
          <w:tcPr>
            <w:tcW w:w="9576" w:type="dxa"/>
          </w:tcPr>
          <w:p w14:paraId="2C68AB7E" w14:textId="77777777" w:rsidR="008423E4" w:rsidRPr="00A8133F" w:rsidRDefault="00A51A61" w:rsidP="00CA449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687DD9C" w14:textId="77777777" w:rsidR="008423E4" w:rsidRDefault="008423E4" w:rsidP="00CA4499"/>
          <w:p w14:paraId="17ED9E12" w14:textId="5FF28097" w:rsidR="00097BB0" w:rsidRPr="009C36CD" w:rsidRDefault="00A51A61" w:rsidP="00CA44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2314 amends the </w:t>
            </w:r>
            <w:r w:rsidRPr="00097BB0">
              <w:t>Business Organizations Code</w:t>
            </w:r>
            <w:r>
              <w:t xml:space="preserve"> to </w:t>
            </w:r>
            <w:r w:rsidR="004E03C5">
              <w:t xml:space="preserve">establish </w:t>
            </w:r>
            <w:r>
              <w:t xml:space="preserve">that </w:t>
            </w:r>
            <w:r w:rsidR="002626D4">
              <w:t xml:space="preserve">statutory provisions relating to </w:t>
            </w:r>
            <w:r>
              <w:t xml:space="preserve">a membership interest in a </w:t>
            </w:r>
            <w:r w:rsidRPr="00097BB0">
              <w:t xml:space="preserve">limited liability company </w:t>
            </w:r>
            <w:r w:rsidRPr="00097BB0">
              <w:t>subject to a charging order</w:t>
            </w:r>
            <w:r>
              <w:t xml:space="preserve"> appl</w:t>
            </w:r>
            <w:r w:rsidR="002626D4">
              <w:t>y</w:t>
            </w:r>
            <w:r>
              <w:t xml:space="preserve"> to </w:t>
            </w:r>
            <w:r w:rsidRPr="00097BB0">
              <w:t>both single-member limited liability companies and multiple-member limited liability companies.</w:t>
            </w:r>
            <w:r w:rsidR="00A42FB5">
              <w:t xml:space="preserve"> The bill</w:t>
            </w:r>
            <w:r w:rsidR="004E03C5">
              <w:t xml:space="preserve"> expressly</w:t>
            </w:r>
            <w:r w:rsidR="00A42FB5">
              <w:t xml:space="preserve"> </w:t>
            </w:r>
            <w:r w:rsidR="00A42FB5" w:rsidRPr="00A42FB5">
              <w:t>is intended only to clarify existing law with respect to the applicability of charging orders to limited liability companies.</w:t>
            </w:r>
          </w:p>
          <w:p w14:paraId="6A08A6C5" w14:textId="77777777" w:rsidR="008423E4" w:rsidRPr="00835628" w:rsidRDefault="008423E4" w:rsidP="00CA4499">
            <w:pPr>
              <w:rPr>
                <w:b/>
              </w:rPr>
            </w:pPr>
          </w:p>
        </w:tc>
      </w:tr>
      <w:tr w:rsidR="00B23F60" w14:paraId="3C08A114" w14:textId="77777777" w:rsidTr="00345119">
        <w:tc>
          <w:tcPr>
            <w:tcW w:w="9576" w:type="dxa"/>
          </w:tcPr>
          <w:p w14:paraId="41749AA2" w14:textId="77777777" w:rsidR="008423E4" w:rsidRPr="00A8133F" w:rsidRDefault="00A51A61" w:rsidP="00CA449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15D189C" w14:textId="77777777" w:rsidR="008423E4" w:rsidRDefault="008423E4" w:rsidP="00CA4499"/>
          <w:p w14:paraId="5B85F7C1" w14:textId="3D9FC384" w:rsidR="008423E4" w:rsidRPr="003624F2" w:rsidRDefault="00A51A61" w:rsidP="00CA44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D7E9436" w14:textId="77777777" w:rsidR="008423E4" w:rsidRPr="00233FDB" w:rsidRDefault="008423E4" w:rsidP="00CA4499">
            <w:pPr>
              <w:rPr>
                <w:b/>
              </w:rPr>
            </w:pPr>
          </w:p>
        </w:tc>
      </w:tr>
    </w:tbl>
    <w:p w14:paraId="32183E5B" w14:textId="77777777" w:rsidR="008423E4" w:rsidRPr="00BE0E75" w:rsidRDefault="008423E4" w:rsidP="00CA4499">
      <w:pPr>
        <w:jc w:val="both"/>
        <w:rPr>
          <w:rFonts w:ascii="Arial" w:hAnsi="Arial"/>
          <w:sz w:val="16"/>
          <w:szCs w:val="16"/>
        </w:rPr>
      </w:pPr>
    </w:p>
    <w:p w14:paraId="671CE47A" w14:textId="77777777" w:rsidR="004108C3" w:rsidRPr="008423E4" w:rsidRDefault="004108C3" w:rsidP="00CA449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4FE6" w14:textId="77777777" w:rsidR="00000000" w:rsidRDefault="00A51A61">
      <w:r>
        <w:separator/>
      </w:r>
    </w:p>
  </w:endnote>
  <w:endnote w:type="continuationSeparator" w:id="0">
    <w:p w14:paraId="35AA0487" w14:textId="77777777" w:rsidR="00000000" w:rsidRDefault="00A5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A41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23F60" w14:paraId="409E5EAF" w14:textId="77777777" w:rsidTr="009C1E9A">
      <w:trPr>
        <w:cantSplit/>
      </w:trPr>
      <w:tc>
        <w:tcPr>
          <w:tcW w:w="0" w:type="pct"/>
        </w:tcPr>
        <w:p w14:paraId="0D0569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39B2A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C7C9F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9B90E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C1299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3F60" w14:paraId="6FA2A024" w14:textId="77777777" w:rsidTr="009C1E9A">
      <w:trPr>
        <w:cantSplit/>
      </w:trPr>
      <w:tc>
        <w:tcPr>
          <w:tcW w:w="0" w:type="pct"/>
        </w:tcPr>
        <w:p w14:paraId="16A33B7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2C05B1" w14:textId="12E63D90" w:rsidR="00EC379B" w:rsidRPr="009C1E9A" w:rsidRDefault="00A51A6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30971-D</w:t>
          </w:r>
        </w:p>
      </w:tc>
      <w:tc>
        <w:tcPr>
          <w:tcW w:w="2453" w:type="pct"/>
        </w:tcPr>
        <w:p w14:paraId="26E30E26" w14:textId="16A6B0CE" w:rsidR="00EC379B" w:rsidRDefault="00A51A6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86FBC">
            <w:t>23.138.2386</w:t>
          </w:r>
          <w:r>
            <w:fldChar w:fldCharType="end"/>
          </w:r>
        </w:p>
      </w:tc>
    </w:tr>
    <w:tr w:rsidR="00B23F60" w14:paraId="47622D09" w14:textId="77777777" w:rsidTr="009C1E9A">
      <w:trPr>
        <w:cantSplit/>
      </w:trPr>
      <w:tc>
        <w:tcPr>
          <w:tcW w:w="0" w:type="pct"/>
        </w:tcPr>
        <w:p w14:paraId="4CE68B3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37702C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7B1C78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A3FA9C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3F60" w14:paraId="17FA318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C668D03" w14:textId="77777777" w:rsidR="00EC379B" w:rsidRDefault="00A51A6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53C5E4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44B9A9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D4A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2063" w14:textId="77777777" w:rsidR="00000000" w:rsidRDefault="00A51A61">
      <w:r>
        <w:separator/>
      </w:r>
    </w:p>
  </w:footnote>
  <w:footnote w:type="continuationSeparator" w:id="0">
    <w:p w14:paraId="3237D6C2" w14:textId="77777777" w:rsidR="00000000" w:rsidRDefault="00A5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67E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063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5DE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B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BB0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A1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88F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6D4"/>
    <w:rsid w:val="00262A66"/>
    <w:rsid w:val="00263140"/>
    <w:rsid w:val="002631C8"/>
    <w:rsid w:val="00265133"/>
    <w:rsid w:val="00265A23"/>
    <w:rsid w:val="00267841"/>
    <w:rsid w:val="0027079B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246"/>
    <w:rsid w:val="00377E3D"/>
    <w:rsid w:val="003847E8"/>
    <w:rsid w:val="00386FBC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298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3C5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765"/>
    <w:rsid w:val="008806EB"/>
    <w:rsid w:val="0088183A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68C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52E8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A92"/>
    <w:rsid w:val="009B00C2"/>
    <w:rsid w:val="009B26AB"/>
    <w:rsid w:val="009B3476"/>
    <w:rsid w:val="009B39BC"/>
    <w:rsid w:val="009B5069"/>
    <w:rsid w:val="009B5A01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2FB5"/>
    <w:rsid w:val="00A433D4"/>
    <w:rsid w:val="00A43960"/>
    <w:rsid w:val="00A46902"/>
    <w:rsid w:val="00A50CDB"/>
    <w:rsid w:val="00A51A61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7AC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AD3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3F60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21E3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499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C0F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D06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59B5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9D7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48A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50D7B-E1F6-40EC-A790-1C89CD09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97B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7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7B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7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7BB0"/>
    <w:rPr>
      <w:b/>
      <w:bCs/>
    </w:rPr>
  </w:style>
  <w:style w:type="paragraph" w:styleId="Revision">
    <w:name w:val="Revision"/>
    <w:hidden/>
    <w:uiPriority w:val="99"/>
    <w:semiHidden/>
    <w:rsid w:val="008777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1480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SB02314 (Committee Report (Unamended))</vt:lpstr>
    </vt:vector>
  </TitlesOfParts>
  <Company>State of Texas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30971</dc:subject>
  <dc:creator>State of Texas</dc:creator>
  <dc:description>SB 2314 by Hughes-(H)Business &amp; Industry</dc:description>
  <cp:lastModifiedBy>Damian Duarte</cp:lastModifiedBy>
  <cp:revision>2</cp:revision>
  <cp:lastPrinted>2003-11-26T17:21:00Z</cp:lastPrinted>
  <dcterms:created xsi:type="dcterms:W3CDTF">2023-05-20T01:18:00Z</dcterms:created>
  <dcterms:modified xsi:type="dcterms:W3CDTF">2023-05-20T01:18:00Z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23.138.2386</vt:lpwstr>
  </property>
</Properties>
</file>