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certain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use, or consumption of a feminine hygiene product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