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88R1807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offense of criminal trespass by an illegal alien.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TRESPASS BY ILLEGAL ALIEN. (a)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citizen of any country other than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 or in any public or private property in this state in violation of 8 U.S.C. Section 1325 or 1326.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third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