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88R2482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a school district board of trustees from adopting a preference for trustee training offered by a specific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11.159, Education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may not adopt a policy that requires, recommends, or encourages a trustee to attend training offered by a specific provider.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