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Bailes, Lambert, Kuempel, Cain,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590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Thompson of Harris,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labeling and sale of Texas honey.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131, Agriculture Code, is amended by adding Section 131.085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131.085.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"TEXAS HONEY" ON LABEL. A person may not label, sell, or keep, offer, or expose for sale a product identified on its label as "Texas honey" unless the product consists exclusively of honey produced from apiaries in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