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88R19806 JTZ-F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Vasut, Plesa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616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continuing education instruction for district clerks on impaneling petit and grand juries.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51.605, Government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part of the 20 hours of initial instruction and of continuing education courses prescribed under this section, a district clerk must complete one hour of instruction on impaneling petit and grand juries.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