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616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continuing education instruction for district clerks on impaneling petit and grand juries.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51.605, Government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part of the 20 hours of initial instruction and of continuing education courses prescribed under this section, a district clerk must complete one hour of instruction on impaneling petit and grand juries.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616 was passed by the House on April 28, 2023, by the following vote:</w:t>
      </w:r>
      <w:r xml:space="preserve">
        <w:t> </w:t>
      </w:r>
      <w:r xml:space="preserve">
        <w:t> </w:t>
      </w:r>
      <w:r>
        <w:t xml:space="preserve">Yeas 140, Nays 4,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616 was passed by the Senate on May 17, 2023, by the following vote:</w:t>
      </w:r>
      <w:r xml:space="preserve">
        <w:t> </w:t>
      </w:r>
      <w:r xml:space="preserve">
        <w:t> </w:t>
      </w:r>
      <w:r>
        <w:t xml:space="preserve">Yeas 30, Nays 1.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616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