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88R19806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616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616: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616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continuing education instruction for district clerks on impaneling petit and grand juries.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51.605, Government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part of the 20 hours of initial instruction and of continuing education courses prescribed under this section, a district clerk must complete one hour of instruction on impaneling petit and grand juries.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616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