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temporary educator certification for certain military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TO TEACH CAREER AND TECHNOLOGY EDUCATION FOR CERTAIN MILITARY SERVICE MEMBERS.  (a) </w:t>
      </w:r>
      <w:r>
        <w:rPr>
          <w:u w:val="single"/>
        </w:rPr>
        <w:t xml:space="preserve"> </w:t>
      </w:r>
      <w:r>
        <w:rPr>
          <w:u w:val="single"/>
        </w:rPr>
        <w:t xml:space="preserve">This section applies to a person seeking certification to teach career and technology education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honorably discharged, retired, or released from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propose rules under this subchapter providing for the issuance of a temporary certificate to teach career and technology education to a person described by Subsection (a) who meets all other eligibility requirements for standard certification to teach career and technology education, except that the person may substitute for a requirement that the person 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than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w:t>
      </w:r>
      <w:r>
        <w:t xml:space="preserve"> </w:t>
      </w:r>
      <w:r>
        <w:t xml:space="preserve">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to teach career and technology education under Section 21.0444 for at least two school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for Educator Certification shall propose rules relating to temporary certificates to teach career and technology education </w:t>
      </w:r>
      <w:r>
        <w:t xml:space="preserve">for certain military service members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