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88R356 JCG-D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716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repeal of the authority of a commanding officer of the state militia to prohibit the sale or exchange of arms, ammunition, or explosives.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431.114,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