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88R3135 KSD-D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Sam Houston State University to receive formula funding for the Sam Houston State University College of Osteopathic Medicine.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96.66(h),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