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88R1987 SHH-D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Cain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923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designation of the Aaron M. Hicks Memorial Interchange.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225, Transportation Code, is amended by adding Section 225.216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225.216.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AARON M. HICKS MEMORIAL INTERCHANGE.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The interchange in La Porte between eastbound State Highway 225 and southbound State Highway 146 is designated as the Aaron M. Hicks Memorial Interchange.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Section 225.021(c), the department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design and construct markers indicating the interchange number, the designation as the Aaron M. Hicks Memorial Interchange, and any other appropriate information;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erect a marker at one or more sites on the interchange and approaching the interchange in each direction.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923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