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88R5867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Rosenthal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1148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repeal of the prohibition against certain municipal or county regulation of the rental or leasing of housing accommodations.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250.007, Local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