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88R5970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installation and operation of electric vehicle charging stations installed or funded by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203, Transportation Code, is amended by adding Section 203.113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203.113.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INSTALLATION AND OPERATION OF CERTAIN ELECTRIC VEHICLE CHARGING STATIONS.  The department shall ensure that an electric vehicle charging station installed or funded by the department: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capable of sending and receiving information through a communications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capable of responding to a signal from the electric grid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starting or stopping a charge;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increasing or decreasing the rate of electricity flow;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least one user interface that allows a user to operate the charging station in accordance with Subdivisions (1) and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