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88R11683 JTZ-F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González of El Paso, Kuempel, Howard,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1604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Burns, Lalani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report by the Texas Higher Education Coordinating Board regarding enrollment and success in higher education for students with disabilities.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61, Education Code, is amended by adding Section 61.06642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61.06642.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REPORT REGARDING ENROLLMENT AND SUCCESS IN HIGHER EDUCATION FOR STUDENTS WITH DISABILITIES.  (a)  Not later than September 1, 2024, the board shall prepare and submit to the legislature a report on enrollment and success in higher education for students with a disability.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report must identify, to the extent practicable: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and percentage of students with a disability who enroll in an institution of higher education or private or independent institution of higher education;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barriers to enrollment in higher education for students with a disability;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policies of institutions of higher education or private or independent institutions of higher education that promote enrollment and success in higher education for students with a disability;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services and accommodations for students with a disability are accessible at institutions of higher education or private or independent institutions of higher education;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institutions of higher education or private or independent institutions of higher education provide to students with a disability sufficient and accurate information regarding the educational rights and protections for persons with a disability under state and federal law;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recommendations for legislative or other action.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institution of higher education shall provide to the board on request, and the board may request from a private or independent institution of higher education, any information necessary for the board to prepare the report.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expires September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