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88R7187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records of a health professional providing a telemedicine medical service, teledentistry dental service, or telehealth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111.004, Occupations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agency with regulatory authority over a health professional providing a telemedicine medical service, teledentistry dental service, or telehealth service shall adopt rules necessary to standardize formats for and retention of records related to a patient's consent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treatment;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collection;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sharing.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