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Schaefer,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1794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Subcommittee on Higher Education;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favorably from Committee on Education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funding for The University of Texas at Tyler's school of pharmacy.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76.026(c),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