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88R5474 DIO-D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Leo-Wilson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1822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review and approval of advanced placement courses by the State Board of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28.009, Education Code, is amended by adding Subsections (a-6) and (a-7)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State Board of Education shall review any advanced placement course offered for compliance with: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school laws of this state;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essential knowledge and skills adopted by the board.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may only offer advanced placement courses that comply with: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school laws of this state;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essential knowledge and skills adopted by the State Board of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28.023, Education Code, is amended by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purposes of this section, a board of trustees may approve only an advanced placement examination that is for an advanced placement course offered in accordance with Section 28.009.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1822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