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88R7418 PRL-D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Hull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1926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expiration date of the supplemental special education services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29.050, Education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1926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