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97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hoto identification for certain debit or credit card trans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003, Business &amp; Commer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