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88R2070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40 in Lubbock County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MAINES BROTHERS BAND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40 in Lubbock County between its intersection with County Road 3300 and its intersection with County Road 3800 is designated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Maines Brothers Band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