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88R12845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2680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Interstate Highway 35W in Fort Worth as the Atatiana Jefferson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ATATIANA JEFFERSON MEMORIAL HIGHWAY.  (a)  The portion of Interstate Highway 35W in Fort Worth between its intersection with Interstate Highway 20 and its intersection with East Lancaster Avenue is designated as the Atatiana Jefferson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Atatiana Jefferson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