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88R11572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for retired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504, Transportation Code, is amended by adding Section 504.5111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504.5111.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RETIRED PEACE OFFICERS.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"retired peace officer" means a person who was formerly employed as a peace officer, as defined by Section 1.07, Penal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design and issue specialty license plates for retired peace officers.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no fee for the issuance of the license plates.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