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88R12433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Farm to Market Road 2348 in Titus County as the Army Staff Sergeant Clay Allen Craig Memorial Bridge.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ARMY STAFF SERGEANT CLAY ALLEN CRAIG MEMORIAL BRIDGE.  (a)  The Farm to Market Road 2348 bridge in Titus County that is located on the portion of Farm to Market Road 2348 between State Highway 49 and United States Highway 67 is designated as the Army Staff Sergeant Clay Allen Craig Memorial Bridge.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Army Staff Sergeant Clay Allen Craig Memorial Bridge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bridge.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