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88R12326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review by the Sunset Advisory Commission of a state agency's use of information technology.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325, Government Code, is amended by adding Section 325.0124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325.0124.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OF AGENCY'S USE OF INFORMATION TECHNOLOGY.  As part of its review of a state agency, the commission shall consider and make recommendations regarding the agency's use of information technology, including a review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technology programs the agency develops internally and the information technology programs for which the agency contracts;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agency's information technology policies;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agency's information technology contracts and licenses;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issue related to the agency's use of information technology to ensure the technology used is cost-effective and efficient.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