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88R11452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proof of lawful presence in the United States for issuance of a driver's license.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521.1425, Transportation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issuing or renewing a driver's license, the department must accept as satisfactory proof that an applicant is authorized to be in the United States under Section 521.142(a) the following documents: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immigration documentation with an alien number or I-94 number, including a form I-797 indicating the applicant has: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pending I-485;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pending application for adjustment, extension, or change of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pending petition for nonimmigrant worker status;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pending category;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employment authorization document;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both a valid immigrant visa presented within one year of endorsement and an unexpired foreign passport;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applicant's unexpired foreign passport presented with both a current border crossing card and an I-94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driver's license issued or renewed under Chapter 521, Transportation Code,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