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88R4217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1570 in Hunt County as the Terri Lynn Hall Free Road.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TERRI LYNN HALL FREE ROAD.  (a)  Notwithstanding Section 225.001(c), the portion of Farm-to-Market Road 1570 in Hunt County between its intersection with Interstate Highway 30 and its intersection with State Highway 66 is designated as the Terri Lynn Hall Free Road.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Terri Lynn Hall Free Road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