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88R8319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3585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restricting access to sexual material harmful to minors on an Internet website.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120, Business &amp; Commerce Code, is amended to read as follows:</w:t>
      </w:r>
    </w:p>
    <w:p w:rsidR="003F3435" w:rsidRDefault="0032493E">
      <w:pPr>
        <w:spacing w:line="480" w:lineRule="auto"/>
        <w:jc w:val="center"/>
      </w:pPr>
      <w:r>
        <w:t xml:space="preserve">CHAPTER 120. SOCIAL MEDIA PLATFORMS </w:t>
      </w:r>
      <w:r>
        <w:rPr>
          <w:u w:val="single"/>
        </w:rPr>
        <w:t xml:space="preserve">AND INTERNET WEBSITES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Business &amp; Commerce Code, is amended by adding Subchapter E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E.</w:t>
      </w:r>
      <w:r>
        <w:rPr>
          <w:u w:val="single"/>
        </w:rPr>
        <w:t xml:space="preserve"> </w:t>
      </w:r>
      <w:r>
        <w:rPr>
          <w:u w:val="single"/>
        </w:rPr>
        <w:t xml:space="preserve"> </w:t>
      </w:r>
      <w:r>
        <w:rPr>
          <w:u w:val="single"/>
        </w:rPr>
        <w:t xml:space="preserve">SEXUAL MATERIAL HARMFUL TO MINORS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means to issue, sell, give, provide, deliver, transfer, transmute, circulate, or disseminate by any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an individual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"News-gathering organization"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a radio broadcast station, television broadcast station, cable television operator, or wire service who is acting within the course and scope of that employment and can provide documentation of that employment.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"Publish" means to communicate or make information available to another person or entity on a publicly available Internet website.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material harmful to minors" includes any material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person, applying contemporary community standards, would find, taking the material as a whole and with respect to minors, is designed to appeal to or pander to the prurient interest;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manner patently offensive with respect to minors, exploits, is devoted to, or principally consists of descriptions of actual, simulated, or animated display or depiction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person's pubic hair, anus, or genitals or the nipple of the female breast;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touching, caressing, or fondling of nipples, breasts, buttocks, anuses, or genitals;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sexual intercourse, masturbation, sodomy, bestiality, oral copulation, flagellation, excretory functions, exhibitions, or any other sexual act;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taken as a whole, lacks serious literary, artistic, political, or scientific value for minors.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120.202.</w:t>
      </w:r>
      <w:r>
        <w:rPr>
          <w:u w:val="single"/>
        </w:rPr>
        <w:t xml:space="preserve"> </w:t>
      </w:r>
      <w:r>
        <w:rPr>
          <w:u w:val="single"/>
        </w:rPr>
        <w:t xml:space="preserve"> </w:t>
      </w:r>
      <w:r>
        <w:rPr>
          <w:u w:val="single"/>
        </w:rPr>
        <w:t xml:space="preserve">PUBLICATION OF MATERIAL HARMFUL TO MINORS.  (a) </w:t>
      </w:r>
      <w:r>
        <w:rPr>
          <w:u w:val="single"/>
        </w:rPr>
        <w:t xml:space="preserve"> </w:t>
      </w:r>
      <w:r>
        <w:rPr>
          <w:u w:val="single"/>
        </w:rPr>
        <w:t xml:space="preserve">A commercial entity that knowingly and intentionally publishes or distributes material on an Internet website, including a social media platform,  more than one-third of which is sexual material harmful to minors, shall use reasonable age verification methods as described by Section 120.203 to verify that an individual attempting to access the material is 18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performs the age verification required by Subsection (a) or a third party that performs the age verification required by Subsection (a) may not retain any identifying information of the individual after access has been granted to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commercial entity that knowingly and intentionally publishes or distributes material on an Internet website that is found to have violated this section is liable to the parent or guardian of the minor for damages resulting from a minor's access to the material, including court costs and reasonable attorney fees as ordered by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the age verification required by Subsection (a) that is found to have knowingly retained identifying information of an individual after access has been granted to the individual is liable to the individual for damages resulting from retaining the identifying information, including court costs and reasonable attorney fees as ordered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120.203.</w:t>
      </w:r>
      <w:r>
        <w:rPr>
          <w:u w:val="single"/>
        </w:rPr>
        <w:t xml:space="preserve"> </w:t>
      </w:r>
      <w:r>
        <w:rPr>
          <w:u w:val="single"/>
        </w:rPr>
        <w:t xml:space="preserve"> </w:t>
      </w:r>
      <w:r>
        <w:rPr>
          <w:u w:val="single"/>
        </w:rPr>
        <w:t xml:space="preserve">REASONABLE AGE VERIFICATION METHODS.  (a) </w:t>
      </w:r>
      <w:r>
        <w:rPr>
          <w:u w:val="single"/>
        </w:rPr>
        <w:t xml:space="preserve"> </w:t>
      </w:r>
      <w:r>
        <w:rPr>
          <w:u w:val="single"/>
        </w:rPr>
        <w:t xml:space="preserve">In this section, "digital identification" means information stored on a digital network that may be accessed by a commercial entity and that</w:t>
      </w:r>
      <w:r>
        <w:rPr>
          <w:u w:val="single"/>
        </w:rPr>
        <w:t xml:space="preserve"> </w:t>
      </w:r>
      <w:r>
        <w:rPr>
          <w:u w:val="single"/>
        </w:rPr>
        <w:t xml:space="preserve">serves as proof of the identity of an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age verification under this subchapter shall require an individual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digital identification;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 commercial age verification system that verifies age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government-issued identification;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commercially reasonable method that relies on public or private transactional data to verify the age of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120.204.</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does not apply to a bona fide news or public interest broadcast, website video, report, or event and may not be construed to affect the rights of a news-gathering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or its affiliates or subsidiaries, a search engine, or a cloud service provider may not be held to have violated this subchapter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