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88R13654 MM-D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Jones of Harris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3690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establishment of the Healthy Minds Campus program by the Texas Higher Education Coordinating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61, Education Code, is amended by adding Section 61.09093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61.09093.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HEALTHY MINDS CAMPUS PROGRAM.  (a)  The board shall establish and administer a Healthy Minds Campus program under which the board shall designate a campus of an institution of higher education as a Healthy Minds Campus if the institution: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applies to the board in the manner prescribed by board rule;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designates a staff member of the institution as a mental health liaison, whose duties include: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identifying students enrolled at the institution in need of prevention programs and telehealth services;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determining appropriate evidence-based mental health trainings for faculty and staff;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gathering and reporting data to encourage information sharing across institutions of higher education;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assisting in coordinating mental health awareness events on campus;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implements mental health awareness programs to inform students about mental health conditions and available resources;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provides training for students, faculty, and staff regarding recognizing and addressing the mental health needs of students, which may include an evidence-based mental health first aid training program;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provides peer support programs to improve the emotional well-being of students by using student peers to support individuals living with mental health conditions on campus;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collaborates with local mental health service providers in the campus's surrounding communities to improve mental health services capacity.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Under the Healthy Minds Campus program, the board may: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access to mental health programs and gather student mental health data for institutions with the Healthy Minds Campus designation;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promote mental health resource sharing across institutions of higher education.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may adapt the rubric developed by the Texas Education Agency under Section 38.251 for use by institutions of higher education in implementing mental health services and programs.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shall adopt rules as necessary to administer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