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Canales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3755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regulation by the Texas Department of Transportation of right-of-way landscaping.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202, Transportation Code, is amended by adding Section 202.062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202.062.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VEGETATION IN RIGHT-OF-WAY.  (a)  The department shall institute a program for landowners with property adjacent to the state highway system allowing the planting or replacement of existing vegetation in the right-of-way that affects their property.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landowner who installs right-of-way vegetation must only use plants that are native, regionally appropriate, and pollinator-friendly.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3755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