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88R13385 LRM-F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3782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establishing the Border Security Advisory Council.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B-1, Chapter 421, Government Code, is amended by adding Section 421.0425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421.0425.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BORDER SECURITY ADVISORY COUNCIL.  (a)  The Border Security Advisory Council is a permanent special advisory committee created to advise the governor or the governor's designee on homeland security issues impacting the security of the Texas-Mexico border and on streamlining statewide border security activities and initiatives.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council is composed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executive head of or a designee from each of the following: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Department of Public Safety;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Texas Military Department;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Texas Division of Emergency Management;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Parks and Wildlife Department;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Texas Department of Criminal Justice;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Office of Court Administration of the Texas Judicial System;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other members as determined by the governor or the governor's designee.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council shall advise 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coordinating agency goals and responsibilities for border security efforts;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developing procedures for streamlining agency decision-making;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improving transparency of border security operations.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3782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