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Plesa</w:t>
      </w:r>
      <w:r xml:space="preserve">
        <w:tab wTab="150" tlc="none" cTlc="0"/>
      </w:r>
      <w:r>
        <w:t xml:space="preserve">H.B.</w:t>
      </w:r>
      <w:r xml:space="preserve">
        <w:t> </w:t>
      </w:r>
      <w:r>
        <w:t xml:space="preserve">No.</w:t>
      </w:r>
      <w:r xml:space="preserve">
        <w:t> </w:t>
      </w:r>
      <w:r>
        <w:t xml:space="preserve">4137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contraceptive methods at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51, Education Code, is amended by adding Section 51.9186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51.9186.</w:t>
      </w:r>
      <w:r>
        <w:rPr>
          <w:u w:val="single"/>
        </w:rPr>
        <w:t xml:space="preserve"> </w:t>
      </w:r>
      <w:r>
        <w:rPr>
          <w:u w:val="single"/>
        </w:rPr>
        <w:t xml:space="preserve"> </w:t>
      </w:r>
      <w:r>
        <w:rPr>
          <w:u w:val="single"/>
        </w:rPr>
        <w:t xml:space="preserve">AVAILABILITY OF NON-PRESCRIPTION CONTRACEPTIVE METHODS.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"Institution of higher education" has the meaning assigned by Section 61.003.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"Non-Prescription Contraceptive Methods" Any birth control option approved by the United States Food and Drug Administration for sale over the counter without a prescription.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institution of higher education shall make non-prescription contraceptive methods, including but not limited to condoms and emergency contraception, available free of charge or through an automated vending machine in at least one public space with twenty-four hour access and in at least one women's restroom and all-gender restroom in on-campus residence halls.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w:t>
      </w:r>
      <w:r>
        <w:t xml:space="preserve">academic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