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88R20464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records containing applicant or student information that are held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61.031, Education Code, is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PUBLIC [</w:t>
      </w:r>
      <w:r>
        <w:rPr>
          <w:strike/>
        </w:rPr>
        <w:t xml:space="preserve">INTEREST</w:t>
      </w:r>
      <w:r>
        <w:t xml:space="preserve">] INFORMATION AND COMPLAINTS.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61.031,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law, information that relates to a current, former, or prospective applicant or student of an educational institution and that is obtained, received, or held by the board for the purpose of providing assistance with access to postsecondary education shall be considered confidential and excepted from disclosure under Chapter 552, Government Code, and may only be released in conformity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