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88R14496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4453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college, career, or military readiness outcomes bonus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