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88R14182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dental director for the oral health improvement services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43.005,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appoint for the program a dental director who is a dentist.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