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88R14182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a dental director for the oral health improvement services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43.005,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appoint for the program a dental director who is a dentist.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