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88R24801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Bhojani, Johnson of Dallas, Leach,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5110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Flores, Lujan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5110: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5110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disqualifications for service as a juror.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61, Government Code, is amended by adding Section 61.004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JUROR DISQUALIFICATIONS.  A person may not be disqualified to serve as a juror based on the person's age, race, ethnicity, gender, sexual orientation, national origin, economic status, religious affiliation, or political belief.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