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Kaufman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abolishing the Anatomical Board of the State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691, Health and Safety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