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5304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Williamson County Municipal Utility District No. 46;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7971A to read as follows:</w:t>
      </w:r>
    </w:p>
    <w:p w:rsidR="003F3435" w:rsidRDefault="0032493E">
      <w:pPr>
        <w:spacing w:line="480" w:lineRule="auto"/>
        <w:jc w:val="center"/>
      </w:pPr>
      <w:r>
        <w:rPr>
          <w:u w:val="single"/>
        </w:rPr>
        <w:t xml:space="preserve">CHAPTER 7971A.  WILLIAMSON COUNTY MUNICIPAL UTILITY DISTRICT NO.46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 46.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7971A.0104.</w:t>
      </w:r>
      <w:r>
        <w:rPr>
          <w:u w:val="single"/>
        </w:rPr>
        <w:t xml:space="preserve"> </w:t>
      </w:r>
      <w:r>
        <w:rPr>
          <w:u w:val="single"/>
        </w:rPr>
        <w:t xml:space="preserve"> </w:t>
      </w:r>
      <w:r>
        <w:rPr>
          <w:u w:val="single"/>
        </w:rPr>
        <w:t xml:space="preserve">CONSENT OF MUNICIPALITY REQUIRED.  The temporary directors may not hold an election under Section 7971A.0103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 46 initially includes all the territory contained in the following area:</w:t>
      </w:r>
    </w:p>
    <w:p w:rsidR="003F3435" w:rsidRDefault="0032493E">
      <w:pPr>
        <w:spacing w:line="480" w:lineRule="auto"/>
        <w:ind w:firstLine="720"/>
        <w:jc w:val="both"/>
      </w:pPr>
      <w:r>
        <w:t xml:space="preserve">BEING 122.6884-acres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those certain tracts of land herein listed below;</w:t>
      </w:r>
    </w:p>
    <w:p w:rsidR="003F3435" w:rsidRDefault="0032493E">
      <w:pPr>
        <w:spacing w:line="480" w:lineRule="auto"/>
        <w:ind w:firstLine="720"/>
        <w:jc w:val="both"/>
      </w:pPr>
      <w:r>
        <w:t xml:space="preserve">0.0265 acres and 16.15 acres of land in a General Warranty Deed to Mike Konle, Trustee of the Mike Konle Trust Dated June 16, 1999 in Document No.</w:t>
      </w:r>
      <w:r xml:space="preserve">
        <w:t> </w:t>
      </w:r>
      <w:r>
        <w:t xml:space="preserve">2009034437, Official Public Records, Williamson County, Texas</w:t>
      </w:r>
    </w:p>
    <w:p w:rsidR="003F3435" w:rsidRDefault="0032493E">
      <w:pPr>
        <w:spacing w:line="480" w:lineRule="auto"/>
        <w:ind w:firstLine="720"/>
        <w:jc w:val="both"/>
      </w:pPr>
      <w:r>
        <w:t xml:space="preserve">16.05 acres in a Cash Warranty Deed to Mike Konle, Trustee of the Mike Konle Trust Dated June 16, 1999 in Document No.</w:t>
      </w:r>
      <w:r xml:space="preserve">
        <w:t> </w:t>
      </w:r>
      <w:r>
        <w:t xml:space="preserve">2009032102, Official Public Records, Williamson County, Texas</w:t>
      </w:r>
    </w:p>
    <w:p w:rsidR="003F3435" w:rsidRDefault="0032493E">
      <w:pPr>
        <w:spacing w:line="480" w:lineRule="auto"/>
        <w:ind w:firstLine="1440"/>
        <w:jc w:val="both"/>
      </w:pPr>
      <w:r>
        <w:t xml:space="preserve">24.89 acres in a General Warranty Deed to Mike Knole, Trustee of the Mike Knole Trust Dated June 16, 1999 in Document No.</w:t>
      </w:r>
      <w:r xml:space="preserve">
        <w:t> </w:t>
      </w:r>
      <w:r>
        <w:t xml:space="preserve">2006082693, Official Public Records, Williamson County, Texas</w:t>
      </w:r>
    </w:p>
    <w:p w:rsidR="003F3435" w:rsidRDefault="0032493E">
      <w:pPr>
        <w:spacing w:line="480" w:lineRule="auto"/>
        <w:ind w:firstLine="720"/>
        <w:jc w:val="both"/>
      </w:pPr>
      <w:r>
        <w:t xml:space="preserve">16.00 acres in a Cash Warranty Deed to Mike Konle, Trustee of the Mike Konle Trust Dated June 16, 1999 in Document No.</w:t>
      </w:r>
      <w:r xml:space="preserve">
        <w:t> </w:t>
      </w:r>
      <w:r>
        <w:t xml:space="preserve">2009011564 and Document No.</w:t>
      </w:r>
      <w:r xml:space="preserve">
        <w:t> </w:t>
      </w:r>
      <w:r>
        <w:t xml:space="preserve">2002008497, Official Public Records, Williamson County, Texas</w:t>
      </w:r>
    </w:p>
    <w:p w:rsidR="003F3435" w:rsidRDefault="0032493E">
      <w:pPr>
        <w:spacing w:line="480" w:lineRule="auto"/>
        <w:ind w:firstLine="720"/>
        <w:jc w:val="both"/>
      </w:pPr>
      <w:r>
        <w:t xml:space="preserve">10.98 acres in a General Warranty Deed to Mike Konle, Trustee of the Mike Konle Trust Dated June 16, 1999 in Document No.</w:t>
      </w:r>
      <w:r xml:space="preserve">
        <w:t> </w:t>
      </w:r>
      <w:r>
        <w:t xml:space="preserve">2009090300, Official Public Records, Williamson County, Texas</w:t>
      </w:r>
    </w:p>
    <w:p w:rsidR="003F3435" w:rsidRDefault="0032493E">
      <w:pPr>
        <w:spacing w:line="480" w:lineRule="auto"/>
        <w:ind w:firstLine="720"/>
        <w:jc w:val="both"/>
      </w:pPr>
      <w:r>
        <w:t xml:space="preserve">18.34 acres in a Cash Warranty Deed to The Mike Konle Trust Dated June 16, 1999 in Document No.</w:t>
      </w:r>
      <w:r xml:space="preserve">
        <w:t> </w:t>
      </w:r>
      <w:r>
        <w:t xml:space="preserve">2001088303, Official Public Records, Williamson County, Texas</w:t>
      </w:r>
    </w:p>
    <w:p w:rsidR="003F3435" w:rsidRDefault="0032493E">
      <w:pPr>
        <w:spacing w:line="480" w:lineRule="auto"/>
        <w:ind w:firstLine="720"/>
        <w:jc w:val="both"/>
      </w:pPr>
      <w:r>
        <w:t xml:space="preserve">Tract One containing 19.30 acres and Tract Two containing 1.00 acres in a Cash Warranty Deed to The Mike Konle Trust Dates June 16, 1999 in Document No.</w:t>
      </w:r>
      <w:r xml:space="preserve">
        <w:t> </w:t>
      </w:r>
      <w:r>
        <w:t xml:space="preserve">2002072070 and being further described in Document No.</w:t>
      </w:r>
      <w:r xml:space="preserve">
        <w:t> </w:t>
      </w:r>
      <w:r>
        <w:t xml:space="preserve">2001088810, Official Public Records, Williamson County, Texas,</w:t>
      </w:r>
    </w:p>
    <w:p w:rsidR="003F3435" w:rsidRDefault="0032493E">
      <w:pPr>
        <w:spacing w:line="480" w:lineRule="auto"/>
        <w:ind w:firstLine="720"/>
        <w:jc w:val="both"/>
      </w:pPr>
      <w:r>
        <w:t xml:space="preserve">said 122.6884-acres of land being more particularly described in Two (2) tracts (0.0264 Acres &amp; 122.662 Acres) as follows with bearings based on the Texas Coordinate System of 1983, Central Zone:</w:t>
      </w:r>
    </w:p>
    <w:p w:rsidR="003F3435" w:rsidRDefault="0032493E">
      <w:pPr>
        <w:spacing w:line="480" w:lineRule="auto"/>
        <w:ind w:firstLine="720"/>
        <w:jc w:val="both"/>
      </w:pPr>
      <w:r>
        <w:t xml:space="preserve">TRACT 1(0.0264-ACRES):</w:t>
      </w:r>
    </w:p>
    <w:p w:rsidR="003F3435" w:rsidRDefault="0032493E">
      <w:pPr>
        <w:spacing w:line="480" w:lineRule="auto"/>
        <w:ind w:firstLine="720"/>
        <w:jc w:val="both"/>
      </w:pPr>
      <w:r>
        <w:t xml:space="preserve">0.0264-acres of land situated in the D. Casanova Survey, Abstract No.</w:t>
      </w:r>
      <w:r xml:space="preserve">
        <w:t> </w:t>
      </w:r>
      <w:r>
        <w:t xml:space="preserve">126, Williamson County, Texas, being all of that said certain tract of land called to contain 0.0265 acres in Document No.</w:t>
      </w:r>
      <w:r xml:space="preserve">
        <w:t> </w:t>
      </w:r>
      <w:r>
        <w:t xml:space="preserve">2009034437;</w:t>
      </w:r>
    </w:p>
    <w:p w:rsidR="003F3435" w:rsidRDefault="0032493E">
      <w:pPr>
        <w:spacing w:line="480" w:lineRule="auto"/>
        <w:ind w:firstLine="720"/>
        <w:jc w:val="both"/>
      </w:pPr>
      <w:r>
        <w:t xml:space="preserve">BEGINNING: at a 1/2-inch iron rod with cap stamped "Bury &amp; Partners" found for a southern corner of that certain tract of land called to contain 109.818 acres in a Special Warranty Deed with Vendor's Lien to GT Land Holdings, I, LLC in Document No.</w:t>
      </w:r>
      <w:r xml:space="preserve">
        <w:t> </w:t>
      </w:r>
      <w:r>
        <w:t xml:space="preserve">2021072442 of the Official Public Records of Williamson County, Texas, the easternmost corner of the said 0.0265-acre tract, the northeastern most corner of that certain 13.914-acre tract to Williamson County, Texas for Ronald W. Reagan Boulevard (right of way varies) in Document No.</w:t>
      </w:r>
      <w:r xml:space="preserve">
        <w:t> </w:t>
      </w:r>
      <w:r>
        <w:t xml:space="preserve">2006014718 of the Official Public Records of Williamson County, Texas, the westernmost corner of that certain 9.099-acre tract to Williamson County, Texas for Ronald W. Reagan Boulevard (right of way varies) in Document No.</w:t>
      </w:r>
      <w:r xml:space="preserve">
        <w:t> </w:t>
      </w:r>
      <w:r>
        <w:t xml:space="preserve">2006018713 of the Official Public Records of Williamson County, Texas, for the easternmost corner of this herein described tract;</w:t>
      </w:r>
    </w:p>
    <w:p w:rsidR="003F3435" w:rsidRDefault="0032493E">
      <w:pPr>
        <w:spacing w:line="480" w:lineRule="auto"/>
        <w:ind w:firstLine="720"/>
        <w:jc w:val="both"/>
      </w:pPr>
      <w:r>
        <w:t xml:space="preserve">THENCE: South 58°29'01" West a distance of 89.41 feet along the northwestern line of said Ronald W. Reagan Boulevard in Document No.</w:t>
      </w:r>
      <w:r xml:space="preserve">
        <w:t> </w:t>
      </w:r>
      <w:r>
        <w:t xml:space="preserve">2006014718 to a 1/2-inch iron rod with cap stamped "RCS 5793" found for the southwestern corner of the said 0.0265-acre tract, the southwestern the southeastern corner of that certain tract of land called to contain 0.245 acres as described in said Document No.</w:t>
      </w:r>
      <w:r xml:space="preserve">
        <w:t> </w:t>
      </w:r>
      <w:r>
        <w:t xml:space="preserve">2006014718 to Williamson County, Texas, from which a 1/2-inch iron rod with cap stamped "PBS&amp;J" found for the southwestern corner of the said 0.245-acre tract, the southeastern corner of the said 16.15-acre tract in Document No.</w:t>
      </w:r>
      <w:r xml:space="preserve">
        <w:t> </w:t>
      </w:r>
      <w:r>
        <w:t xml:space="preserve">2009034437, the southeastern corner and Point of Beginning of the 122.662-acre herein described below bears South 58°41'49" West a distance of 199.73 feet;</w:t>
      </w:r>
    </w:p>
    <w:p w:rsidR="003F3435" w:rsidRDefault="0032493E">
      <w:pPr>
        <w:spacing w:line="480" w:lineRule="auto"/>
        <w:ind w:firstLine="720"/>
        <w:jc w:val="both"/>
      </w:pPr>
      <w:r>
        <w:t xml:space="preserve">THENCE: North 31°02'19" West a distance of 25.76 feet along the eastern line of the said 0.245-acre tract, the western line of the said 0.0265-acre tract to a 1/2-inch iron rod with cap stamped "RCS 5793" found on the southern line of the said 109.818-acre tract in Document No.</w:t>
      </w:r>
      <w:r xml:space="preserve">
        <w:t> </w:t>
      </w:r>
      <w:r>
        <w:t xml:space="preserve">2021072442, for the northeastern corner of the said 0.245-acre tract, the northwestern corner of the said 0.0265-acre tract, for the northwestern of this herein described tract, from which a 1/2-inch iron rod with cap stamped "RCS 5793" found for the northeastern corner of the said 16.15-acre tract in Document No.</w:t>
      </w:r>
      <w:r xml:space="preserve">
        <w:t> </w:t>
      </w:r>
      <w:r>
        <w:t xml:space="preserve">2009034437, a corner of the said 122.662-acre tract herein described below bears South 74°51'58" West a distance of 158.60 feet;</w:t>
      </w:r>
    </w:p>
    <w:p w:rsidR="003F3435" w:rsidRDefault="0032493E">
      <w:pPr>
        <w:spacing w:line="480" w:lineRule="auto"/>
        <w:ind w:firstLine="720"/>
        <w:jc w:val="both"/>
      </w:pPr>
      <w:r>
        <w:t xml:space="preserve">THENCE: North 74°35'30" East a distance of 92.84 feet along the southern line of the said 109.818-acre tract to the POINT OF BEGINNING and CONTAINING 0.0264-acres of land.</w:t>
      </w:r>
    </w:p>
    <w:p w:rsidR="003F3435" w:rsidRDefault="0032493E">
      <w:pPr>
        <w:spacing w:line="480" w:lineRule="auto"/>
        <w:ind w:firstLine="720"/>
        <w:jc w:val="both"/>
      </w:pPr>
      <w:r>
        <w:t xml:space="preserve">TRACT 2(122.662-Acres):</w:t>
      </w:r>
    </w:p>
    <w:p w:rsidR="003F3435" w:rsidRDefault="0032493E">
      <w:pPr>
        <w:spacing w:line="480" w:lineRule="auto"/>
        <w:ind w:firstLine="720"/>
        <w:jc w:val="both"/>
      </w:pPr>
      <w:r>
        <w:t xml:space="preserve">122.662-acres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the said 16.15 acres in Document No.</w:t>
      </w:r>
      <w:r xml:space="preserve">
        <w:t> </w:t>
      </w:r>
      <w:r>
        <w:t xml:space="preserve">2009034437, 16.05 acres in Document No.</w:t>
      </w:r>
      <w:r xml:space="preserve">
        <w:t> </w:t>
      </w:r>
      <w:r>
        <w:t xml:space="preserve">2009032102, 24.89 acres in Document No.</w:t>
      </w:r>
      <w:r xml:space="preserve">
        <w:t> </w:t>
      </w:r>
      <w:r>
        <w:t xml:space="preserve">2006082693, 16.00 acres in Document No.</w:t>
      </w:r>
      <w:r xml:space="preserve">
        <w:t> </w:t>
      </w:r>
      <w:r>
        <w:t xml:space="preserve">2009011564 and Document No.</w:t>
      </w:r>
      <w:r xml:space="preserve">
        <w:t> </w:t>
      </w:r>
      <w:r>
        <w:t xml:space="preserve">2002008497, 10.98 acres in Document No.</w:t>
      </w:r>
      <w:r xml:space="preserve">
        <w:t> </w:t>
      </w:r>
      <w:r>
        <w:t xml:space="preserve">2009090300, 18.34 acres in Document No.</w:t>
      </w:r>
      <w:r xml:space="preserve">
        <w:t> </w:t>
      </w:r>
      <w:r>
        <w:t xml:space="preserve">2001088303, and Tract One - 19.30 acres and Tract Two - 1.00 acre in Document No.</w:t>
      </w:r>
      <w:r xml:space="preserve">
        <w:t> </w:t>
      </w:r>
      <w:r>
        <w:t xml:space="preserve">2002072070 and further described in Document No.</w:t>
      </w:r>
      <w:r xml:space="preserve">
        <w:t> </w:t>
      </w:r>
      <w:r>
        <w:t xml:space="preserve">2001088810 of the Official Public Records of Williamson County, Texas;</w:t>
      </w:r>
    </w:p>
    <w:p w:rsidR="003F3435" w:rsidRDefault="0032493E">
      <w:pPr>
        <w:spacing w:line="480" w:lineRule="auto"/>
        <w:ind w:firstLine="720"/>
        <w:jc w:val="both"/>
      </w:pPr>
      <w:r>
        <w:t xml:space="preserve">BEGINNING: at a 1/2-inch iron rod with cap stamped "PBS&amp;J" found on the northwestern line of that certain 13.914-acre tract to Williamson County, Texas for Ronald W. Reagan Boulevard (right of way varies) in Document No.</w:t>
      </w:r>
      <w:r xml:space="preserve">
        <w:t> </w:t>
      </w:r>
      <w:r>
        <w:t xml:space="preserve">2006014718 of the Official Public Records of Williamson County, Texas, the southeastern corner of the said 16.15-acre tract in Document No.</w:t>
      </w:r>
      <w:r xml:space="preserve">
        <w:t> </w:t>
      </w:r>
      <w:r>
        <w:t xml:space="preserve">2009034437, the southwestern corner of that certain tract of land called to contain 0.245 acres as described in said Document No.</w:t>
      </w:r>
      <w:r xml:space="preserve">
        <w:t> </w:t>
      </w:r>
      <w:r>
        <w:t xml:space="preserve">2006014718 to Williamson County, Texas, for the southeastern corner of this herein described tract, from which a 1/2-inch iron rod with cap stamped "RCS 5793" found for the southeastern corner of the said 0.245-acre tract, the southwestern corner of the said 0.0265-acre tract in Document No.</w:t>
      </w:r>
      <w:r xml:space="preserve">
        <w:t> </w:t>
      </w:r>
      <w:r>
        <w:t xml:space="preserve">2009034437 bears North 58°41'49" East a distance of 199.73 feet;</w:t>
      </w:r>
    </w:p>
    <w:p w:rsidR="003F3435" w:rsidRDefault="0032493E">
      <w:pPr>
        <w:spacing w:line="480" w:lineRule="auto"/>
        <w:ind w:firstLine="720"/>
        <w:jc w:val="both"/>
      </w:pPr>
      <w:r>
        <w:t xml:space="preserve">THENCE: South 58°41'13" West a distance of 291.03 feet along the northwestern line of said Ronald W. Reagan Boulevard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31°24'15" West a distance of 14.90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58°40'20" West a distance of 199.70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31°17'41" East a distance of 14.96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58°38'53" West a distance of 257.59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64°25'15" West a distance of 99.61 feet continuing along a northwestern line of said Ronald W. Reagan Boulevard, a southeastern line of the said 16.15-acre tract to a 1/2-inch iron rod with cap stamped "PBS&amp;J" found for a corner of said Ronald W. Reagan Boulevard, a corner of the said 16.15-acre tract, the southeastern corner of a 0.230-acre Drainage Easement in said Document No.</w:t>
      </w:r>
      <w:r xml:space="preserve">
        <w:t> </w:t>
      </w:r>
      <w:r>
        <w:t xml:space="preserve">2006014718, for a corner of this herein described tract;</w:t>
      </w:r>
    </w:p>
    <w:p w:rsidR="003F3435" w:rsidRDefault="0032493E">
      <w:pPr>
        <w:spacing w:line="480" w:lineRule="auto"/>
        <w:ind w:firstLine="720"/>
        <w:jc w:val="both"/>
      </w:pPr>
      <w:r>
        <w:t xml:space="preserve">THENCE: North 31°24'38" West a distance of 49.74 feet along the eastern line of the said 0.230-acre Drainage easement, a line of the said 16.15-acre tract to a 1/2-inch iron rod with cap stamped "PBS&amp;J" found for the northeastern corner of the said 0.230-acre Drainage easement, a corner of the said 16.15-acre tract, for a corner of this herein described tract;</w:t>
      </w:r>
    </w:p>
    <w:p w:rsidR="003F3435" w:rsidRDefault="0032493E">
      <w:pPr>
        <w:spacing w:line="480" w:lineRule="auto"/>
        <w:ind w:firstLine="720"/>
        <w:jc w:val="both"/>
      </w:pPr>
      <w:r>
        <w:t xml:space="preserve">THENCE: South 58°37'09" West a distance of 199.58 feet along the northwestern line of the said 0.230-acre Drainage easement, a line of the said 16.15-acre tract to a 1/2-inch iron rod found for the northwestern of the said 0.230-acre Drainage easement, a corner of the said 16.15-acre tract, for a corner of this herein described tract;</w:t>
      </w:r>
    </w:p>
    <w:p w:rsidR="003F3435" w:rsidRDefault="0032493E">
      <w:pPr>
        <w:spacing w:line="480" w:lineRule="auto"/>
        <w:ind w:firstLine="720"/>
        <w:jc w:val="both"/>
      </w:pPr>
      <w:r>
        <w:t xml:space="preserve">THENCE: South 30°56'20" East a distance of 49.71 feet along a western line of the said 0.230-acre Drainage easement, a line of the said 16.15-acre tract to a 1/2-inch iron rod found for the southwestern corner of the said 0.230-acre Drainage easement, on the northwestern line of said Ronald W. Reagan Boulevard, for a corner of the said 16.15-acre tract, for a corner of this herein described tract;</w:t>
      </w:r>
    </w:p>
    <w:p w:rsidR="003F3435" w:rsidRDefault="0032493E">
      <w:pPr>
        <w:spacing w:line="480" w:lineRule="auto"/>
        <w:ind w:firstLine="720"/>
        <w:jc w:val="both"/>
      </w:pPr>
      <w:r>
        <w:t xml:space="preserve">THENCE: South 53°03'38" West a distance of 101.35 feet continuing along a northwestern line of said Ronald W. Reagan Boulevard, a southeastern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58°37'29" West a distance of 300.27 feet continuing along a northwestern line of said Ronald W. Reagan Boulevard, a southeastern line of the said 16.15-acre tract to a 1/2-inch iron rod with Red Cap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30°59'19" West a distance of 20.09 feet continuing along a line of said Ronald W. Reagan Boulevard, a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58°39'12" West a distance of 531.01 feet continuing along a line of said Ronald W. Reagan Boulevard, a line of the said 16.15-acre tract to a 1/2-inch iron rod found for a corner of said Ronald W. Reagan Boulevard at the intersection of County Road 289 (right of way varies), for a southwestern corner of the said 16.15-acre tract, for a corner of this herein described tract;</w:t>
      </w:r>
    </w:p>
    <w:p w:rsidR="003F3435" w:rsidRDefault="0032493E">
      <w:pPr>
        <w:spacing w:line="480" w:lineRule="auto"/>
        <w:ind w:firstLine="720"/>
        <w:jc w:val="both"/>
      </w:pPr>
      <w:r>
        <w:t xml:space="preserve">THENCE: North 71°32'17" West a distance of 50.11 feet along a cutback line at the intersection of said Ronald W. Reagan Boulevard, the said County Road 289 and a line of the said 16.15-acre tract to a 1/2-inch iron rod with cap stamped "RCS 5793" found for a cutback corner of said County Road 289, a corner of the said 16.15-acre tract, for a corner of this herein described tract;</w:t>
      </w:r>
    </w:p>
    <w:p w:rsidR="003F3435" w:rsidRDefault="0032493E">
      <w:pPr>
        <w:spacing w:line="480" w:lineRule="auto"/>
        <w:ind w:firstLine="720"/>
        <w:jc w:val="both"/>
      </w:pPr>
      <w:r>
        <w:t xml:space="preserve">THENCE: North 21°32'03" West a distance of 595.51 feet along a western line of the said 16.15-acre tract, an eastern line of said County Road 289 to a 5/8-inch iron rod with cap stamped "Jones|Carter" set on the southeastern line of the said 16.05-acre tract in Document No.</w:t>
      </w:r>
      <w:r xml:space="preserve">
        <w:t> </w:t>
      </w:r>
      <w:r>
        <w:t xml:space="preserve">2009032102, for the northwestern corner of the said 16.15-acre tract, a corner of said County Road 289, for a corner of this herein described tract;</w:t>
      </w:r>
    </w:p>
    <w:p w:rsidR="003F3435" w:rsidRDefault="0032493E">
      <w:pPr>
        <w:spacing w:line="480" w:lineRule="auto"/>
        <w:ind w:firstLine="720"/>
        <w:jc w:val="both"/>
      </w:pPr>
      <w:r>
        <w:t xml:space="preserve">THENCE: South 75°04'12" West a distance of 19.82 feet along a southeastern line of the said 16.05-acre tract, a northern line of said County Road 289 to a 5/8-inch iron rod with cap stamped "Jones|Carter" set for a corner of the said 16.05-acre tract, for a corner of this herein described tract;</w:t>
      </w:r>
    </w:p>
    <w:p w:rsidR="003F3435" w:rsidRDefault="0032493E">
      <w:pPr>
        <w:spacing w:line="480" w:lineRule="auto"/>
        <w:ind w:firstLine="720"/>
        <w:jc w:val="both"/>
      </w:pPr>
      <w:r>
        <w:t xml:space="preserve">THENCE: South 74°01'34" West a distance of 86.82 feet along a southeastern line of the said 16.05-acre tract, a northern line of said County Road 289 to a 1/2-inch rod found for the westernmost corner of the said 16.05-acre tract, a southern corner of the said 24.89-acre tract in Document No.</w:t>
      </w:r>
      <w:r xml:space="preserve">
        <w:t> </w:t>
      </w:r>
      <w:r>
        <w:t xml:space="preserve">2006082693, for a corner of this herein described tract, from which a 1/2-inch iron rod found for the northwestern corner of the said 16.05-acre tract, a corner of the said 24.89-acre tract bears North 35°05'00" East a distance of 646.37 feet;</w:t>
      </w:r>
    </w:p>
    <w:p w:rsidR="003F3435" w:rsidRDefault="0032493E">
      <w:pPr>
        <w:spacing w:line="480" w:lineRule="auto"/>
        <w:ind w:firstLine="720"/>
        <w:jc w:val="both"/>
      </w:pPr>
      <w:r>
        <w:t xml:space="preserve">THENCE: South 74°36'22" West a distance of 76.32 feet along a southern line of the said 24.89-acre tract, a northern line of said County Road 289 to a 1/2-inch iron rod found for a southwestern corner of the said 24.89-acre tract, a southern corner of the said 16.00-acre tract in Document No.</w:t>
      </w:r>
      <w:r xml:space="preserve">
        <w:t> </w:t>
      </w:r>
      <w:r>
        <w:t xml:space="preserve">2009011564 for a corner of this herein described tract, from which a 1/2-inch iron rod found for a corner of the said 24.89-acre tract, a corner of the said 16.00-acre tract bears North 35°03'04" East a distance of 723.92 feet;</w:t>
      </w:r>
    </w:p>
    <w:p w:rsidR="003F3435" w:rsidRDefault="0032493E">
      <w:pPr>
        <w:spacing w:line="480" w:lineRule="auto"/>
        <w:ind w:firstLine="720"/>
        <w:jc w:val="both"/>
      </w:pPr>
      <w:r>
        <w:t xml:space="preserve">THENCE: South 74°36'24" West a distance of 295.22 feet along a southern line of the said 16.00-acre tract, a northern line of said County Road 289 to a 5/8-inch iron rod with cap stamped "Jones|Carter" set for a southwestern corner of the said 16.00-acre tract, a corner of said County Road 289, for a corner of this herein described tract;</w:t>
      </w:r>
    </w:p>
    <w:p w:rsidR="003F3435" w:rsidRDefault="0032493E">
      <w:pPr>
        <w:spacing w:line="480" w:lineRule="auto"/>
        <w:ind w:firstLine="720"/>
        <w:jc w:val="both"/>
      </w:pPr>
      <w:r>
        <w:t xml:space="preserve">THENCE: North 54°55'35" West a distance of 83.33 feet along a southwestern line of the said 16.00-acre tract a line of said County Road 289 to a 5/8-inch iron rod with cap stamped "Jones|Carter" set for a corner of the said 16.00-acre tract, a corner of said County Road 289, for a corner of this herein described tract;</w:t>
      </w:r>
    </w:p>
    <w:p w:rsidR="003F3435" w:rsidRDefault="0032493E">
      <w:pPr>
        <w:spacing w:line="480" w:lineRule="auto"/>
        <w:ind w:firstLine="720"/>
        <w:jc w:val="both"/>
      </w:pPr>
      <w:r>
        <w:t xml:space="preserve">THENCE: North 23°21'55" West a distance of 252.71 feet along a northeastern line of said County Road 289, a southwestern line of the said 16.00-acre tract to a 1/2-inch iron rod found for a corner of said County Road 289, a corner of the said 16.00-acre tract, for a corner of this herein described tract;</w:t>
      </w:r>
    </w:p>
    <w:p w:rsidR="003F3435" w:rsidRDefault="0032493E">
      <w:pPr>
        <w:spacing w:line="480" w:lineRule="auto"/>
        <w:ind w:firstLine="720"/>
        <w:jc w:val="both"/>
      </w:pPr>
      <w:r>
        <w:t xml:space="preserve">THENCE: North 19°56'36" West a distance of 216.15 feet continuing along a northeastern line of said County Road 289, a southwestern line of the said 16.00-acre tract to a 1/2-inch iron rod found for the northwestern corner of the said 16.00-acre tract, the southwestern corner of the said 10.98-acre tract in Document No.</w:t>
      </w:r>
      <w:r xml:space="preserve">
        <w:t> </w:t>
      </w:r>
      <w:r>
        <w:t xml:space="preserve">2009090300, a corner of said County Road 289, for a corner of this herein described tract, from which a 1/2-inch iron rod found for the northeastern corner of the said 16.00-acre tract, an eastern corner of the said 10.89-acre tract and a corner of the said 24.89-acre tract bears North 46°11'32" East a distance of 1410.65 feet;</w:t>
      </w:r>
    </w:p>
    <w:p w:rsidR="003F3435" w:rsidRDefault="0032493E">
      <w:pPr>
        <w:spacing w:line="480" w:lineRule="auto"/>
        <w:ind w:firstLine="720"/>
        <w:jc w:val="both"/>
      </w:pPr>
      <w:r>
        <w:t xml:space="preserve">THENCE: North 20°09'59" West a distance of 113.57 feet continuing along a northeastern line of said County Road 289, a southwestern line of the said 10.98-acre tract to a 3/8-inch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34°59'24" West a distance of 178.61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52°26'07" West a distance of 106.30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South 78°42'39" West a distance of 41.23 feet continuing along a northern line of said County Road 289, a line of the said 10.98-acre tract to a 1/2-inch iron rod found for a corner of said County Road 289, the westernmost corner of the said 10.98-acre tract, a corner of the said Tract One - 19.30 acres in Document No.</w:t>
      </w:r>
      <w:r xml:space="preserve">
        <w:t> </w:t>
      </w:r>
      <w:r>
        <w:t xml:space="preserve">2002072070, for a corner of this herein described tract;</w:t>
      </w:r>
    </w:p>
    <w:p w:rsidR="003F3435" w:rsidRDefault="0032493E">
      <w:pPr>
        <w:spacing w:line="480" w:lineRule="auto"/>
        <w:ind w:firstLine="720"/>
        <w:jc w:val="both"/>
      </w:pPr>
      <w:r>
        <w:t xml:space="preserve">THENCE: South 78°42'39" West a distance 58.41 feet continuing along a northern line of said County Road 289 and passing a common corner of the said Tract One - 19.30 acres and the said 18.34-acre tract in Document No.</w:t>
      </w:r>
      <w:r xml:space="preserve">
        <w:t> </w:t>
      </w:r>
      <w:r>
        <w:t xml:space="preserve">2001088303 to a 5/8-inch iron rod with cap stamped "Jones|Carter" set for a corner of the said 18.34-acre tract, a corner of said County Road 289, for a corner of this herein described tract;</w:t>
      </w:r>
    </w:p>
    <w:p w:rsidR="003F3435" w:rsidRDefault="0032493E">
      <w:pPr>
        <w:spacing w:line="480" w:lineRule="auto"/>
        <w:ind w:firstLine="720"/>
        <w:jc w:val="both"/>
      </w:pPr>
      <w:r>
        <w:t xml:space="preserve">THENCE: South 61°47'42" West a distance of 47.02 feet continuing along a northern line of said County Road 289 to a 5/8-inch iron rod with cap stamped "Jones|Carter" set for the westernmost southwestern corner of the said 18.34-acre tract, the southeastern corner of that certain tract called Tract 2 - 0.72 acres in a Warranty Deed to John Ben Atkinson in Document No.</w:t>
      </w:r>
      <w:r xml:space="preserve">
        <w:t> </w:t>
      </w:r>
      <w:r>
        <w:t xml:space="preserve">2018011295 of the Official Public Records of Williamson County, Texas, for a corner of this herein described tract, from which a 1/2-inch iron rod found for a corner of said Tract 2 - 0.72 acres bears South 61°47'42" West a distance of 64.27 feet;</w:t>
      </w:r>
    </w:p>
    <w:p w:rsidR="003F3435" w:rsidRDefault="0032493E">
      <w:pPr>
        <w:spacing w:line="480" w:lineRule="auto"/>
        <w:ind w:firstLine="720"/>
        <w:jc w:val="both"/>
      </w:pPr>
      <w:r>
        <w:t xml:space="preserve">THENCE: North 02°28'00" West a distance of 170.14 feet along a western line of the said 18.34-acre tract, an eastern line of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21°00'43" East a distance of 190.45 feet continuing along a western line of the said 18.34-acre tract, a southeastern line of the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37°19'00" East a distance of 107.77 feet continuing along a line of the said 18.34-acre tract, a southeastern line of said Tract 2 - 0.72 acres to a 1/2-inch iron rod found on the southwestern line of Tract 1 - 35.28 acres in said Document No.</w:t>
      </w:r>
      <w:r xml:space="preserve">
        <w:t> </w:t>
      </w:r>
      <w:r>
        <w:t xml:space="preserve">2018011295, for a corner of said Tract 2, a corner of the said 18.34-acre tract, for a corner of this herein described tract;</w:t>
      </w:r>
    </w:p>
    <w:p w:rsidR="003F3435" w:rsidRDefault="0032493E">
      <w:pPr>
        <w:spacing w:line="480" w:lineRule="auto"/>
        <w:ind w:firstLine="720"/>
        <w:jc w:val="both"/>
      </w:pPr>
      <w:r>
        <w:t xml:space="preserve">THENCE: South 17°33'06" East a distance of 13.62 feet along the southwestern line of said Tract 1 - 35.28 acres, a line of the said 18.34-acre tract to a 1/2-inch iron rod found for the southwestern corner of said Tract 1, a corner of the said 18.34-acre tract, for a corner of this herein described tract;</w:t>
      </w:r>
    </w:p>
    <w:p w:rsidR="003F3435" w:rsidRDefault="0032493E">
      <w:pPr>
        <w:spacing w:line="480" w:lineRule="auto"/>
        <w:ind w:firstLine="720"/>
        <w:jc w:val="both"/>
      </w:pPr>
      <w:r>
        <w:t xml:space="preserve">THENCE: North 70°28'29" East a distance of 1204.48 feet along the southeastern line of said Tract 1 - 35.28 acres, a line of the said 18.34-acre tract to a 1/2-inch iron rod found for the southeastern corner of the said Tract 1, a corner of the said 18.34-acre tract, for a corner of this herein described tract;</w:t>
      </w:r>
    </w:p>
    <w:p w:rsidR="003F3435" w:rsidRDefault="0032493E">
      <w:pPr>
        <w:spacing w:line="480" w:lineRule="auto"/>
        <w:ind w:firstLine="720"/>
        <w:jc w:val="both"/>
      </w:pPr>
      <w:r>
        <w:t xml:space="preserve">THENCE: North 16°16'49" West a distance of 1307.48 feet along the northeastern line of said Tract 1 - 35.28 acres, a southwestern line of the said 18.34-acre tract to a 3/4-inch iron pipe with pinched top found on the southeastern line of that certain Tract called Tract 1 containing 129.95 acres in a Special Warranty Deed to Rocking Wilco, L.P. in Document No.</w:t>
      </w:r>
      <w:r xml:space="preserve">
        <w:t> </w:t>
      </w:r>
      <w:r>
        <w:t xml:space="preserve">2014101181 and described in a metes and bounds description in Document No.</w:t>
      </w:r>
      <w:r xml:space="preserve">
        <w:t> </w:t>
      </w:r>
      <w:r>
        <w:t xml:space="preserve">2005007206 of the Official Public Records of Williamson County, Texas, for the northeastern corner of said Tract 1 - 35.28 acres, the northwestern corner of the said 18.34-acre tract, for a corner of this herein described tract;</w:t>
      </w:r>
    </w:p>
    <w:p w:rsidR="003F3435" w:rsidRDefault="0032493E">
      <w:pPr>
        <w:spacing w:line="480" w:lineRule="auto"/>
        <w:ind w:firstLine="720"/>
        <w:jc w:val="both"/>
      </w:pPr>
      <w:r>
        <w:t xml:space="preserve">THENCE: North 67°51'17" East a distance of 1163.65 feet along the southeastern line of the said 129.95-acre tract, the northwestern line of the said 18.34-acre tract to a disturbed 1/2-inch iron rod found for the northeastern corner of this herein described tract on the southwestern line of that certain tract of land called to contain 413.839-acres in a Special Warranty Deed with Vendor's Lien to GT Land Holdings I, LLC in Document No.</w:t>
      </w:r>
      <w:r xml:space="preserve">
        <w:t> </w:t>
      </w:r>
      <w:r>
        <w:t xml:space="preserve">2021072442 of the Official Public Records of Williamson County, Texas, for the northeastern corner of the said 18.34-acre tract, from which a 2-inch pipe fence post found called to be the southeastern corner of the said 129.95-acre tract bears South 88°53'27" West a distance of 0.93 feet;</w:t>
      </w:r>
    </w:p>
    <w:p w:rsidR="003F3435" w:rsidRDefault="0032493E">
      <w:pPr>
        <w:spacing w:line="480" w:lineRule="auto"/>
        <w:ind w:firstLine="720"/>
        <w:jc w:val="both"/>
      </w:pPr>
      <w:r>
        <w:t xml:space="preserve">THENCE: South 20°33'31" East a distance of 257.86 feet along a northeastern line of the said 18.34-acre tract, a southwestern line of the said 413.839-acre tract to a 1/2-inch iron rod found for a corner of the said 18.34-acre tract, a corner of the said 413.839-acre tract, for a corner of this herein described tract;</w:t>
      </w:r>
    </w:p>
    <w:p w:rsidR="003F3435" w:rsidRDefault="0032493E">
      <w:pPr>
        <w:spacing w:line="480" w:lineRule="auto"/>
        <w:ind w:firstLine="720"/>
        <w:jc w:val="both"/>
      </w:pPr>
      <w:r>
        <w:t xml:space="preserve">THENCE: South 11°21'33" East a distance of 378.92 feet continuing a northeastern line of the said 18.34-acre tract, a southwestern line of the said 413.839-acre tract to a 1/2-inch iron rod found for the easternmost southeastern corner of the said 18.34-acre tract, the northeastern corner of said Tract One - 19.30 acres in Document No.</w:t>
      </w:r>
      <w:r xml:space="preserve">
        <w:t> </w:t>
      </w:r>
      <w:r>
        <w:t xml:space="preserve">2002072070, for a corner of this herein described tract, from which a 1/2-inch iron rod found for the southeastern corner of said Tract Two - 1.00 acres in said Document No.</w:t>
      </w:r>
      <w:r xml:space="preserve">
        <w:t> </w:t>
      </w:r>
      <w:r>
        <w:t xml:space="preserve">2002072070 bears South 68°48'22" West a distance of 128.84 feet;</w:t>
      </w:r>
    </w:p>
    <w:p w:rsidR="003F3435" w:rsidRDefault="0032493E">
      <w:pPr>
        <w:spacing w:line="480" w:lineRule="auto"/>
        <w:ind w:firstLine="720"/>
        <w:jc w:val="both"/>
      </w:pPr>
      <w:r>
        <w:t xml:space="preserve">THENCE: South 11°05'57" East a distance of 732.65 feet continuing along a southwestern line of the said 413.839-acre tract, the southwestern line of the said 109.818-acre tract in Document No.</w:t>
      </w:r>
      <w:r xml:space="preserve">
        <w:t> </w:t>
      </w:r>
      <w:r>
        <w:t xml:space="preserve">2021072442, the northeastern line of the said Tract One - 19.30 acres, to a 1/2-inch iron rod found for the southeastern corner of the said Tract One - 19.30 acres, the northeastern corner of the said 24.89-acre tract in Document No.</w:t>
      </w:r>
      <w:r xml:space="preserve">
        <w:t> </w:t>
      </w:r>
      <w:r>
        <w:t xml:space="preserve">2006082693, for a corner of this herein described tract;</w:t>
      </w:r>
    </w:p>
    <w:p w:rsidR="003F3435" w:rsidRDefault="0032493E">
      <w:pPr>
        <w:spacing w:line="480" w:lineRule="auto"/>
        <w:ind w:firstLine="720"/>
        <w:jc w:val="both"/>
      </w:pPr>
      <w:r>
        <w:t xml:space="preserve">THENCE: South 10°39'33" East a distance of 233.04 feet along a northeastern line of the said 24.89-acre tract, a southwestern line of the said 109.818-acre tract to a 1/2-inch iron rod with cap stamped "Bury &amp; Partners" found for a corner of the said 109.818-acre tract, a corner of the said 24.89-acre tract, for a corner of this herein described tract;</w:t>
      </w:r>
    </w:p>
    <w:p w:rsidR="003F3435" w:rsidRDefault="0032493E">
      <w:pPr>
        <w:spacing w:line="480" w:lineRule="auto"/>
        <w:ind w:firstLine="720"/>
        <w:jc w:val="both"/>
      </w:pPr>
      <w:r>
        <w:t xml:space="preserve">THENCE: South 19°27'42" East a distance of 716.60 feet continuing along a northeastern line of the said 24.89-acre tract, a southwestern line of the said 109.818-acre tract to a 1/2-inch iron rod found for the southeastern corner of the said 24.89-acre tract, the northeastern corner of the said 16.05-acre tract in Document No.</w:t>
      </w:r>
      <w:r xml:space="preserve">
        <w:t> </w:t>
      </w:r>
      <w:r>
        <w:t xml:space="preserve">2009032102 for a corner of this herein described tract, from which a 1/2-inch iron rod found the northwestern corner of the said 16.05-acre tract, a corner of the said 24.89-acre tract bears South 71°28'00" West a distance of 1295.28 feet;</w:t>
      </w:r>
    </w:p>
    <w:p w:rsidR="003F3435" w:rsidRDefault="0032493E">
      <w:pPr>
        <w:spacing w:line="480" w:lineRule="auto"/>
        <w:ind w:firstLine="720"/>
        <w:jc w:val="both"/>
      </w:pPr>
      <w:r>
        <w:t xml:space="preserve">THENCE: South 19°19'23" East a distance of 496.60 feet continuing along the northeastern line of the said 16.05-acre tract, a southwestern line of the said 109.818-acre tract to a 1/2-inch iron rod found for the southwestern corner of the said 109.818-acre tract, the southeastern corner of the said 16.05-acre tract on the Northern line of the said 16.15-acre tract in Document No.</w:t>
      </w:r>
      <w:r xml:space="preserve">
        <w:t> </w:t>
      </w:r>
      <w:r>
        <w:t xml:space="preserve">2009034437, for a corner of this herein described tract;</w:t>
      </w:r>
    </w:p>
    <w:p w:rsidR="003F3435" w:rsidRDefault="0032493E">
      <w:pPr>
        <w:spacing w:line="480" w:lineRule="auto"/>
        <w:ind w:firstLine="720"/>
        <w:jc w:val="both"/>
      </w:pPr>
      <w:r>
        <w:t xml:space="preserve">THENCE: North 74°48'53" East a distance of 321.30 feet along a southern line of the said 109.818-acre tract, the northern line of the said 16.15-acre tract to a 1/2-inch iron rod with cap stamped "RCS 5793" found for the easternmost northeastern corner of the said 16.15-acre tract, a corner of the said Williamson County 0.245-acre tract in Document No.</w:t>
      </w:r>
      <w:r xml:space="preserve">
        <w:t> </w:t>
      </w:r>
      <w:r>
        <w:t xml:space="preserve">2006014718, for a corner of this herein described tract, from which a 1/2-inch iron rod with cap stamped "RCS 5793" found for the northeastern corner of the said 0.245-acre tract, the northwestern corner of the said 0.0265-acre tract in Document No.</w:t>
      </w:r>
      <w:r xml:space="preserve">
        <w:t> </w:t>
      </w:r>
      <w:r>
        <w:t xml:space="preserve">2009034437, the same being the northwestern corner of the above described 0.0264-acre tract bears North 74°51'58" East a distance of 158.60 feet;</w:t>
      </w:r>
    </w:p>
    <w:p w:rsidR="003F3435" w:rsidRDefault="0032493E">
      <w:pPr>
        <w:spacing w:line="480" w:lineRule="auto"/>
        <w:ind w:firstLine="720"/>
        <w:jc w:val="both"/>
      </w:pPr>
      <w:r>
        <w:t xml:space="preserve">THENCE: South 58°52'35" West a distance of 47.62 feet along a northern line of the said 0.245-acre tract, a line of the said 16.15-acre tract to a 1/2-inch iron rod with cap stamped "PBS&amp;J" found for the westernmost northwestern corner of the said 0.245-acre tract, a corner of the said 16.15-acre tract, for a corner of this herein described tract;</w:t>
      </w:r>
    </w:p>
    <w:p w:rsidR="003F3435" w:rsidRDefault="0032493E">
      <w:pPr>
        <w:spacing w:line="480" w:lineRule="auto"/>
        <w:ind w:firstLine="720"/>
        <w:jc w:val="both"/>
      </w:pPr>
      <w:r>
        <w:t xml:space="preserve">THENCE: South 31°22'49" East a distance of 70.07 feet along a western line of the said 0.245-acre tract, a line of the said 16.15-acre tract to POINT OF BEGINNING and CONTAINING 122.662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7971A, Special District Local Laws Code, as added by Section 1 of this Act, is amended by adding Section 7971A.0306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