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88R7790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5332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229;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7970A to read as follows:</w:t>
      </w:r>
    </w:p>
    <w:p w:rsidR="003F3435" w:rsidRDefault="0032493E">
      <w:pPr>
        <w:spacing w:line="480" w:lineRule="auto"/>
        <w:jc w:val="center"/>
      </w:pPr>
      <w:r>
        <w:rPr>
          <w:u w:val="single"/>
        </w:rPr>
        <w:t xml:space="preserve">CHAPTER 7970A.  MONTGOMERY COUNTY MUNICIPAL UTILITY DISTRICT NO.</w:t>
      </w:r>
      <w:r>
        <w:rPr>
          <w:u w:val="single"/>
        </w:rPr>
        <w:t xml:space="preserve"> </w:t>
      </w:r>
      <w:r>
        <w:rPr>
          <w:u w:val="single"/>
        </w:rPr>
        <w:t xml:space="preserve">229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229.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7970A.0104.</w:t>
      </w:r>
      <w:r>
        <w:rPr>
          <w:u w:val="single"/>
        </w:rPr>
        <w:t xml:space="preserve"> </w:t>
      </w:r>
      <w:r>
        <w:rPr>
          <w:u w:val="single"/>
        </w:rPr>
        <w:t xml:space="preserve"> </w:t>
      </w:r>
      <w:r>
        <w:rPr>
          <w:u w:val="single"/>
        </w:rPr>
        <w:t xml:space="preserve">CONSENT OF MUNICIPALITY REQUIRED.  The temporary directors may not hold an election under Section 7970A.0103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7970A.0103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7970A.0103.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7970A.0104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229 initially includes all the territory contained in the following area:</w:t>
      </w:r>
    </w:p>
    <w:p w:rsidR="003F3435" w:rsidRDefault="0032493E">
      <w:pPr>
        <w:spacing w:line="480" w:lineRule="auto"/>
        <w:jc w:val="both"/>
      </w:pPr>
      <w:r>
        <w:t xml:space="preserve">TRACT 1: BEING a 290.261 acre tract of land situated in the Presley Gill Survey, Abstract Number 230, and the Thomas J. Williams Survey, Abstract Number 593, Montgomery County, Texas, being a the remainder of a called 320.348 acre tract described as "Parcel 2, Tract 4", all of that tract described as "Parcel 1, Tract X", and all of that certain called 45.615 acre tract described as "Parcel 2, Tract 7", all in instrument to Atakapa, LLC., recorded under Clerk's File Number 2013016070 of the Official Public Records of Montgomery County, Texas, (O.P.R.M.C.T.), said 290.261 acre tract being more particularly described by metes and bounds as follows:</w:t>
      </w:r>
    </w:p>
    <w:p w:rsidR="003F3435" w:rsidRDefault="0032493E">
      <w:pPr>
        <w:spacing w:line="480" w:lineRule="auto"/>
        <w:jc w:val="both"/>
      </w:pPr>
      <w:r>
        <w:t xml:space="preserve">BEGINNING at a 5/8 inch iron rod found in the southwesterly margin of Faulkner Road for the common easterly corner of said Parcel 2, Tract 7 and that certain called 3.58 acre tract described in instrument to Juan G. Alanis, recorded under Clerk's File Number 2010047694, O.P.R.M.C.T., being the easterly northeast corner of the herein described 290.261 acre tract;</w:t>
      </w:r>
    </w:p>
    <w:p w:rsidR="003F3435" w:rsidRDefault="0032493E">
      <w:pPr>
        <w:spacing w:line="480" w:lineRule="auto"/>
        <w:jc w:val="both"/>
      </w:pPr>
      <w:r>
        <w:t xml:space="preserve">THENCE Southeasterly, with the southwesterly margin of said Faulkner Road, the northeasterly line of said Parcel 2, Tract 7, the following ten (10) courses and distances:</w:t>
      </w:r>
    </w:p>
    <w:p w:rsidR="003F3435" w:rsidRDefault="0032493E">
      <w:pPr>
        <w:spacing w:line="480" w:lineRule="auto"/>
        <w:jc w:val="both"/>
      </w:pPr>
      <w:r>
        <w:t xml:space="preserve">South 37°57'43" East, 224.78 feet, to a 5/8 inch iron rod found for corner;</w:t>
      </w:r>
    </w:p>
    <w:p w:rsidR="003F3435" w:rsidRDefault="0032493E">
      <w:pPr>
        <w:spacing w:line="480" w:lineRule="auto"/>
        <w:jc w:val="both"/>
      </w:pPr>
      <w:r>
        <w:t xml:space="preserve">South 29°48'32" East, 704.24 feet, to a 2 inch iron pipe found for corner;</w:t>
      </w:r>
    </w:p>
    <w:p w:rsidR="003F3435" w:rsidRDefault="0032493E">
      <w:pPr>
        <w:spacing w:line="480" w:lineRule="auto"/>
        <w:jc w:val="both"/>
      </w:pPr>
      <w:r>
        <w:t xml:space="preserve">South 23°29'11" East, 149.92 feet, to a 1/2 inch iron rod with cap stamped "TPS 100834-00" set for corner;</w:t>
      </w:r>
    </w:p>
    <w:p w:rsidR="003F3435" w:rsidRDefault="0032493E">
      <w:pPr>
        <w:spacing w:line="480" w:lineRule="auto"/>
        <w:jc w:val="both"/>
      </w:pPr>
      <w:r>
        <w:t xml:space="preserve">South 16°28'45" East, 253.03 feet, to a 5/8 inch iron rod found for corner;</w:t>
      </w:r>
    </w:p>
    <w:p w:rsidR="003F3435" w:rsidRDefault="0032493E">
      <w:pPr>
        <w:spacing w:line="480" w:lineRule="auto"/>
        <w:jc w:val="both"/>
      </w:pPr>
      <w:r>
        <w:t xml:space="preserve">South 14°26'37" East, 417.65 feet, to a 5/8 inch iron rod found (bent) for corner;</w:t>
      </w:r>
    </w:p>
    <w:p w:rsidR="003F3435" w:rsidRDefault="0032493E">
      <w:pPr>
        <w:spacing w:line="480" w:lineRule="auto"/>
        <w:jc w:val="both"/>
      </w:pPr>
      <w:r>
        <w:t xml:space="preserve">South 16°31'19" East, 428.16 feet, to a 5/8 inch iron rod found (bent) for corner;</w:t>
      </w:r>
    </w:p>
    <w:p w:rsidR="003F3435" w:rsidRDefault="0032493E">
      <w:pPr>
        <w:spacing w:line="480" w:lineRule="auto"/>
        <w:jc w:val="both"/>
      </w:pPr>
      <w:r>
        <w:t xml:space="preserve">South 13°53'44" East, 347.18 feet, to a 5/8 inch iron rod found (bent) for corner;</w:t>
      </w:r>
    </w:p>
    <w:p w:rsidR="003F3435" w:rsidRDefault="0032493E">
      <w:pPr>
        <w:spacing w:line="480" w:lineRule="auto"/>
        <w:jc w:val="both"/>
      </w:pPr>
      <w:r>
        <w:t xml:space="preserve">South 12°13'25" East, 203.50 feet, to a 5/8 inch iron rod found (bent) for corner;</w:t>
      </w:r>
    </w:p>
    <w:p w:rsidR="003F3435" w:rsidRDefault="0032493E">
      <w:pPr>
        <w:spacing w:line="480" w:lineRule="auto"/>
        <w:jc w:val="both"/>
      </w:pPr>
      <w:r>
        <w:t xml:space="preserve">South 11°00'54" East, 348.83 feet, to a 5/8 inch iron rod found for corner;</w:t>
      </w:r>
    </w:p>
    <w:p w:rsidR="003F3435" w:rsidRDefault="0032493E">
      <w:pPr>
        <w:spacing w:line="480" w:lineRule="auto"/>
        <w:jc w:val="both"/>
      </w:pPr>
      <w:r>
        <w:t xml:space="preserve">South 33°02'59" East, 102.77 feet, to a 5/8 inch iron rod with cap found in the northerly line of that certain called 5.000 acre tract described in instrument to Samuel E. Gray and Robert L. Adams, recorded under Clerk's File Number 201808136, O.P.R.M.C.T., for the southeasterly corner of said Parcel 2, Tract 7, being the most easterly southeast corner of the herein described 290.261 acre tract;</w:t>
      </w:r>
    </w:p>
    <w:p w:rsidR="003F3435" w:rsidRDefault="0032493E">
      <w:pPr>
        <w:spacing w:line="480" w:lineRule="auto"/>
        <w:jc w:val="both"/>
      </w:pPr>
      <w:r>
        <w:t xml:space="preserve">THENCE South 87°02'12" West, 501.77 feet, with the common line between said Parcel 2, Tract 7 and said Gray tract, to a 1 1/2 inch iron pipe found for the common corner of said Parcel 2, Tract 7, said Gray tract, and that certain called 13.023 acre tract described in instrument to Marion Alfred Sohl, recorded under Clerk's File Number 99068832 of the Real Property Records of Montgomery County, Texas, (R.P.R.M.C.T.), being an interior corner of the herein described 290.261 acre tract;</w:t>
      </w:r>
    </w:p>
    <w:p w:rsidR="003F3435" w:rsidRDefault="0032493E">
      <w:pPr>
        <w:spacing w:line="480" w:lineRule="auto"/>
        <w:jc w:val="both"/>
      </w:pPr>
      <w:r>
        <w:t xml:space="preserve">THENCE South 85°56'34" West, 514.36 feet, with the common line between said Parcel 2, Tract 7, and said Sohl tract, to a 5/8 inch iron rod with cap found (bent) in the apparent common line between said Williams and Gill Surveys for the common corner of said Parcel 2, Tract 7, said Parcel 1, Tract X, Said Parcel 2, Tract 4, and said Sohl tract, being an interior corner of the herein described 290.261 acre tract;</w:t>
      </w:r>
    </w:p>
    <w:p w:rsidR="003F3435" w:rsidRDefault="0032493E">
      <w:pPr>
        <w:spacing w:line="480" w:lineRule="auto"/>
        <w:jc w:val="both"/>
      </w:pPr>
      <w:r>
        <w:t xml:space="preserve">THENCE South 03°52'17" East, 534.89 feet, with said apparent common line and with the common line between said Parcel 2, Tract 4 and said Sohl tract, to a 5/8 inch iron rod with cap found (bent) for the common easterly corner of said Parcel 2, Tract 4 and the eastern portion of that certain tract described in instrument to Albert Carpenter Rigsby and Donna Ruth Rigsby, being a southeasterly corner of the herein described 290.261 acre tract;</w:t>
      </w:r>
    </w:p>
    <w:p w:rsidR="003F3435" w:rsidRDefault="0032493E">
      <w:pPr>
        <w:spacing w:line="480" w:lineRule="auto"/>
        <w:jc w:val="both"/>
      </w:pPr>
      <w:r>
        <w:t xml:space="preserve">THENCE South 86°39'45" West, 648.50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03°02'33" East, 659.24 feet, continuing with said common line, to a 1/2 inch iron rod with cap stamped "TPS 100834-00" set for a common corner of said Parcel 2, Tract 4, said Rigsby tract, and that certain tract that appears to be owned by Sarah Dietrich per Montgomery County Appraisal District, being an interior corner of the herein described 290.261 acre tract;</w:t>
      </w:r>
    </w:p>
    <w:p w:rsidR="003F3435" w:rsidRDefault="0032493E">
      <w:pPr>
        <w:spacing w:line="480" w:lineRule="auto"/>
        <w:jc w:val="both"/>
      </w:pPr>
      <w:r>
        <w:t xml:space="preserve">THENCE South 03°25'22" East, 1838.00 feet, with the common line between said Parcel 2, Tract 4, and said Dietrich tract, to a 5/8 inch iron rod found (bent) in the northerly line of that certain called 9.587 acre tract described in instrument to McShan Investment Holdings, LLC., recorded under Clerk's File Number 2019082984, O.P.R.M.C.T., being a southeasterly corner of said Parcel 2, Tract 4 and the herein described 290.261 acre tract;</w:t>
      </w:r>
    </w:p>
    <w:p w:rsidR="003F3435" w:rsidRDefault="0032493E">
      <w:pPr>
        <w:spacing w:line="480" w:lineRule="auto"/>
        <w:jc w:val="both"/>
      </w:pPr>
      <w:r>
        <w:t xml:space="preserve">THENCE South 86°42'07" West, 1357.64 feet, with the northerly line of said McShan Investment Holdings, LLC. tract, that certain called 8.000 acre tract described in instrument to Colin R. McShan and Jennifer L. McShan, recorded under Clerk's File Number 2015011666, O.P.R.M.C.T., the remainder of that certain called 16.370 acre tract described as Tract 2 in instrument to Colin R. McShan and Jennifer L. McShan, recorded under Clerk's File Number 2014021410, O.P.R.M.C.T., that certain called 7.1203 acre tract described in instrument to Jared Carter and Danica Pruitt, recorded under Clerk's File Number 2018063797, O.P.R.M.C.T., and that certain called 8.997 acre tract described in instrument to Amanda Beagley, recorded under Clerk's File Number 2017023668, O.P.R.M.C.T., common with a southerly line of said Parcel 2, Tract 4, to a 5 inch by 5 inch concrete monument found for a common corner of said Parcel 2, Tract 4, and said Beagley tract, being an interior corner of the herein described 290.261 acre tract;</w:t>
      </w:r>
    </w:p>
    <w:p w:rsidR="003F3435" w:rsidRDefault="0032493E">
      <w:pPr>
        <w:spacing w:line="480" w:lineRule="auto"/>
        <w:jc w:val="both"/>
      </w:pPr>
      <w:r>
        <w:t xml:space="preserve">THENCE South 86°34'21" West, 445.32 feet, continuing with the common line between said Parcel 2, Tract 4, and said Beagley tract, to a 1/2 inch iron rod with cap found in the easterly line of that certain called 10.00 acre tract described in instrument to Tara L. Messmore and Adoph Stricker, Jr., recorded under Clerk's File Number 2012122793, O.P.R.M.C.T., for the common easterly corner of said Parcel 2, Tract 4 and said Beagley tract, being a southwesterly corner of the herein described 290.261 acre tract;</w:t>
      </w:r>
    </w:p>
    <w:p w:rsidR="003F3435" w:rsidRDefault="0032493E">
      <w:pPr>
        <w:spacing w:line="480" w:lineRule="auto"/>
        <w:jc w:val="both"/>
      </w:pPr>
      <w:r>
        <w:t xml:space="preserve">THENCE North 02°02'56" West, 307.98 feet, with the common line between said Parcel 2, Tract 4 and said Messmore tract, to a 1/2 inch iron rod with cap found for a common corner of same, being an interior corner of the herein described 290.261 acre tract;</w:t>
      </w:r>
    </w:p>
    <w:p w:rsidR="003F3435" w:rsidRDefault="0032493E">
      <w:pPr>
        <w:spacing w:line="480" w:lineRule="auto"/>
        <w:jc w:val="both"/>
      </w:pPr>
      <w:r>
        <w:t xml:space="preserve">THENCE South 87°13'29" West, 706.71 feet, continuing with said common line, to a 1/2 inch iron rod with cap found for a common corner of same, being an interior corner of the herein described 290.261 acre tract;</w:t>
      </w:r>
    </w:p>
    <w:p w:rsidR="003F3435" w:rsidRDefault="0032493E">
      <w:pPr>
        <w:spacing w:line="480" w:lineRule="auto"/>
        <w:jc w:val="both"/>
      </w:pPr>
      <w:r>
        <w:t xml:space="preserve">THENCE South 02°06'38" East, 675.81 feet, with the westerly line of said Messmore tract and that certain called 3.5283 acre tract described in instrument to Joshua D. Hamner and Ciarra Hamner, recorded under Clerk's File Number 2012092079, O.P.R.M.C.T., common to an easterly line of said Parcel 2, Tract 4, to a 5/8 inch iron rod with cap found in the northeasterly margin of Morgan Cemetery Road, for the common southerly corner of said Parcel 2, Tract 4 and said Hamner tract, being the southerly southeast corner of the herein described 290.261 acre tract;</w:t>
      </w:r>
    </w:p>
    <w:p w:rsidR="003F3435" w:rsidRDefault="0032493E">
      <w:pPr>
        <w:spacing w:line="480" w:lineRule="auto"/>
        <w:jc w:val="both"/>
      </w:pPr>
      <w:r>
        <w:t xml:space="preserve">THENCE North 69°05'08" West, 108.70 feet, with the northeasterly margin of said Morgan Cemetery Road, the southerly southwest line of said Parcel 2, Tract 4, to a 3/4 inch iron pipe found for the southeasterly corner of that certain called 44.4667 acre tract described as Tract 1 in instrument to Kay Lynn Penton, recorded under Clerk's File Number 2013112575, O.P.R.M.C.T., being the southerly southwest corner of the herein described 290.261 acre tract;</w:t>
      </w:r>
    </w:p>
    <w:p w:rsidR="003F3435" w:rsidRDefault="0032493E">
      <w:pPr>
        <w:spacing w:line="480" w:lineRule="auto"/>
        <w:jc w:val="both"/>
      </w:pPr>
      <w:r>
        <w:t xml:space="preserve">THENCE North 02°07'45" West, 631.68 feet, with the easterly line of said Penton tract, to a 1/2 inch iron rod with cap stamped "TPS 100834-00" set for an interior corner of said Penton tract, being a westerly corner of the herein described 290.261 acre tract;</w:t>
      </w:r>
    </w:p>
    <w:p w:rsidR="003F3435" w:rsidRDefault="0032493E">
      <w:pPr>
        <w:spacing w:line="480" w:lineRule="auto"/>
        <w:jc w:val="both"/>
      </w:pPr>
      <w:r>
        <w:t xml:space="preserve">THENCE North 35°57'05" East, 1967.62 feet, with the southeasterly line of said Penton tract, to a 5 inch by 5 inch concrete monument found for a common corner of said Parcel 2, Tract 4, said Penton tract, and the westerly portion of said Rigsby tract, being a northwesterly corner of the herein described 290.261 acre tract;</w:t>
      </w:r>
    </w:p>
    <w:p w:rsidR="003F3435" w:rsidRDefault="0032493E">
      <w:pPr>
        <w:spacing w:line="480" w:lineRule="auto"/>
        <w:jc w:val="both"/>
      </w:pPr>
      <w:r>
        <w:t xml:space="preserve">THENCE North 86°39'29" East, 697.27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03°15'16" West, 658.73 feet, continuing with said common line,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86°42'01" West, 1442.18 feet, continuing with said common line, to a pine knot found in the easterly line of that certain called 15.49 acre tract described in instrument to Barbara Ann Brock Craft, recorded under Clerk's File Number 9648165, R.P.R.M.C.T., being the common westerly corner of said Parcel 2, Tract 4, and said Rigsby tract, being a southwesterly corner of the herein described 290.261 acre tract;</w:t>
      </w:r>
    </w:p>
    <w:p w:rsidR="003F3435" w:rsidRDefault="0032493E">
      <w:pPr>
        <w:spacing w:line="480" w:lineRule="auto"/>
        <w:jc w:val="both"/>
      </w:pPr>
      <w:r>
        <w:t xml:space="preserve">THENCE North 03°19'56" West, 539.48 feet, with the common line between said Parcel 2, Tract 4, and said Craft tract, to a 1/2 inch iron rod with cap found for the common westerly corner of said Parcel 2, Tract 4, and that certain called 10 acre tract described in instrument to Betty A. Wilkerson Trust, recorded under Clerk's File Number 9454859, R.P.R.M.C.T., being a northwesterly corner of the herein described 290.261 acre tract;</w:t>
      </w:r>
    </w:p>
    <w:p w:rsidR="003F3435" w:rsidRDefault="0032493E">
      <w:pPr>
        <w:spacing w:line="480" w:lineRule="auto"/>
        <w:jc w:val="both"/>
      </w:pPr>
      <w:r>
        <w:t xml:space="preserve">THENCE North 86°48'10" East, 1387.14 feet, with the southerly line of said Wilkerson Trust tract, and that certain called 10.560 acre tract described in instrument to Ralph Wilkerson, recorded under Clerk's File Number 2005132699, O.P.R.M.C.T., common to a northerly line of said Parcel 2, Tract 4, to a 1/2 inch iron rod with cap found (bent) for the common southerly corner of said Parcel 2, Tract 4, and said Wilkerson tract, being an interior corner of the herein described 290.261 acre tract;</w:t>
      </w:r>
    </w:p>
    <w:p w:rsidR="003F3435" w:rsidRDefault="0032493E">
      <w:pPr>
        <w:spacing w:line="480" w:lineRule="auto"/>
        <w:jc w:val="both"/>
      </w:pPr>
      <w:r>
        <w:t xml:space="preserve">THENCE North 03°21'22" West, 660.37 feet, with the common line between said Parcel 2, Tract 4, and said Wilkerson tract, to a 5 inch by 5 inch concrete monument found for the common northerly corner of said Parcel 2, Tract 4 and said Wilkerson tract, being an interior corner of the herein described 290.261 acre tract;</w:t>
      </w:r>
    </w:p>
    <w:p w:rsidR="003F3435" w:rsidRDefault="0032493E">
      <w:pPr>
        <w:spacing w:line="480" w:lineRule="auto"/>
        <w:jc w:val="both"/>
      </w:pPr>
      <w:r>
        <w:t xml:space="preserve">THENCE South 86°50'23" West, 659.62 feet, continuing with said common line, to a 5 inch by 5 inch concrete monument found for the common corner of said Parcel 2, Tract 4, said Wilkerson tract, said Wilkerson Trust tract, and that certain called 10.868 acre tract described as Tract II in instrument to Kenneth R. Brown and Janet L. Brown, recorded under Clerk's File Number 9622133, R.P.R.M.C.T., being a southwesterly corner of the herein described 290.261 acre tract;</w:t>
      </w:r>
    </w:p>
    <w:p w:rsidR="003F3435" w:rsidRDefault="0032493E">
      <w:pPr>
        <w:spacing w:line="480" w:lineRule="auto"/>
        <w:jc w:val="both"/>
      </w:pPr>
      <w:r>
        <w:t xml:space="preserve">THENCE North 03°23'15" West, 328.65 feet, with the common line between said Parcel 2, Tract 4, and said Brown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87°41'41" West, 19.57 feet, continuing with said common line, to a 1/2 inch iron rod with cap found for a common corner of same, being a southwesterly corner of the herein described 290.261 acre tract;</w:t>
      </w:r>
    </w:p>
    <w:p w:rsidR="003F3435" w:rsidRDefault="0032493E">
      <w:pPr>
        <w:spacing w:line="480" w:lineRule="auto"/>
        <w:jc w:val="both"/>
      </w:pPr>
      <w:r>
        <w:t xml:space="preserve">THENCE North 03°05'16" West, 328.78 feet, continuing with said common line, to a 5 inch by 5 inch concrete monument found for a common corner of said Parcel 2, Tract 4, said Brown tract, and that certain called 43.220 acre tract described as Tract 1 in said instrument to Kenneth R. Brown and Janet L. Brown, being an interior corner of the herein described 290.261 acre tract;</w:t>
      </w:r>
    </w:p>
    <w:p w:rsidR="003F3435" w:rsidRDefault="0032493E">
      <w:pPr>
        <w:spacing w:line="480" w:lineRule="auto"/>
        <w:jc w:val="both"/>
      </w:pPr>
      <w:r>
        <w:t xml:space="preserve">THENCE North 04°06'03" West, 1766.54 feet, with the common line between said Parcel 2, Tract 4, and said Brown Tract 1, to a 5/8 inch iron rod with cap found for a common corner of same, being an interior corner of the herein described 290.261 acre tract;</w:t>
      </w:r>
    </w:p>
    <w:p w:rsidR="003F3435" w:rsidRDefault="0032493E">
      <w:pPr>
        <w:spacing w:line="480" w:lineRule="auto"/>
        <w:jc w:val="both"/>
      </w:pPr>
      <w:r>
        <w:t xml:space="preserve">THENCE South 85°43'05" West, 515.73 feet, continuing with said common line, to a 5/8 inch iron rod with cap found for a common corner of same, being a southwesterly corner of the herein described 290.261 acre tract;</w:t>
      </w:r>
    </w:p>
    <w:p w:rsidR="003F3435" w:rsidRDefault="0032493E">
      <w:pPr>
        <w:spacing w:line="480" w:lineRule="auto"/>
        <w:jc w:val="both"/>
      </w:pPr>
      <w:r>
        <w:t xml:space="preserve">THENCE North 03°52'37" West, 232.64 feet, continuing with said common line, to a 1/2 inch iron rod with cap found in the southeasterly right-of-way of the G.C. &amp; S.F. Railroad, for the common northerly corner of said Parcel 2, Tract 4, and said Brown Tract 1, being the northerly northwest corner of the herein described 290.261 acre tract;</w:t>
      </w:r>
    </w:p>
    <w:p w:rsidR="003F3435" w:rsidRDefault="0032493E">
      <w:pPr>
        <w:spacing w:line="480" w:lineRule="auto"/>
        <w:jc w:val="both"/>
      </w:pPr>
      <w:r>
        <w:t xml:space="preserve">THENCE North 84°07'15" East, 1232.54 feet, with the southeasterly right-of-way of said Railroad, the most northerly line of said Parcel 2, Tract 4, to a 5/8 inch iron rod with cap found for the common notherly corner of said Parcel 2, Tract 4, and that certain called 10.88 acre tract described in instrument to Charles Cave, recorded under Clerk's File Number 2011108816, O.P.R.M.C.T., being the most northerly northeast corner of the herein described 290.261 acre tract;</w:t>
      </w:r>
    </w:p>
    <w:p w:rsidR="003F3435" w:rsidRDefault="0032493E">
      <w:pPr>
        <w:spacing w:line="480" w:lineRule="auto"/>
        <w:jc w:val="both"/>
      </w:pPr>
      <w:r>
        <w:t xml:space="preserve">THENCE South 02°45'52" East, 726.54 feet, with the common line between said Parcel 2, Tract 4, and said Cave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87°16'20" East, 659.50 feet, continuing with said common line, to a 1 1/2 inch iron pipe found for a common corner of said Parcel 2, Tract 4, said Cave tract, that certain called 8.00 acre tract described in instrument to Charles A. Cave, recorded under Clerk's File Number 2011108882, O.P.R.M.C.T., and that certain tract described in instrument to T.F. Green, Jr., recorded in Volume 573, Page 580 of the Deed Records of Montgomery County, Texas, being a northeasterly corner of the herein described 290.261 acre tract;</w:t>
      </w:r>
    </w:p>
    <w:p w:rsidR="003F3435" w:rsidRDefault="0032493E">
      <w:pPr>
        <w:spacing w:line="480" w:lineRule="auto"/>
        <w:jc w:val="both"/>
      </w:pPr>
      <w:r>
        <w:t xml:space="preserve">THENCE South 03°09'28" East, 654.46 feet, with the common line between said Parcel 2, Tract 4, and said Green, Jr. tract, to a 1 1/2 inch iron pipe found at a 5 inch by 5 inch concrete monument for a common corner of same, being an interior corner of the herein described 290.261 acre tract;</w:t>
      </w:r>
    </w:p>
    <w:p w:rsidR="003F3435" w:rsidRDefault="0032493E">
      <w:pPr>
        <w:spacing w:line="480" w:lineRule="auto"/>
        <w:jc w:val="both"/>
      </w:pPr>
      <w:r>
        <w:t xml:space="preserve">THENCE North 86°47'37" East, 697.75 feet, continuing with said common line, to a 5 inch by 5 inch concrete monument found (leaning) in the apparent common line between said Williams and Gill Surveys, the westerly line of said Parcel 2, Tract 7, for the common easterly corner of said Parcel 2, Tract 4, and said Green, Jr. tract, being an interior corner of the herein described 290.261 acre tract;</w:t>
      </w:r>
    </w:p>
    <w:p w:rsidR="003F3435" w:rsidRDefault="0032493E">
      <w:pPr>
        <w:spacing w:line="480" w:lineRule="auto"/>
        <w:jc w:val="both"/>
      </w:pPr>
      <w:r>
        <w:t xml:space="preserve">THENCE North 03°11'40" West, 1029.86 feet, with said apparent common line, with the easterly line of said Green, Jr. tract and said Alanis tract, common to the westerly line of said Parcel 2, Tract 7, to a 1 1/2 inch iron pipe found for the common westerly corner of said Parcel 2, Tract 7, and said Alanis tract, being a northwesterly corner of the herein described 290.261 acre tract;</w:t>
      </w:r>
    </w:p>
    <w:p w:rsidR="003F3435" w:rsidRDefault="0032493E">
      <w:pPr>
        <w:spacing w:line="480" w:lineRule="auto"/>
        <w:jc w:val="both"/>
      </w:pPr>
      <w:r>
        <w:t xml:space="preserve">THENCE North 86°26'54" East, 90.28 feet, with the common line between said Parcel 2, Tract 7, and said Alanis tract, to the POINT OF BEGINNING.</w:t>
      </w:r>
    </w:p>
    <w:p w:rsidR="003F3435" w:rsidRDefault="0032493E">
      <w:pPr>
        <w:spacing w:line="480" w:lineRule="auto"/>
        <w:jc w:val="both"/>
      </w:pPr>
      <w:r>
        <w:t xml:space="preserve">CONTAINING a computed area of 290.261 acres of land within this Field Note Description.</w:t>
      </w:r>
    </w:p>
    <w:p w:rsidR="003F3435" w:rsidRDefault="0032493E">
      <w:pPr>
        <w:spacing w:line="480" w:lineRule="auto"/>
        <w:jc w:val="both"/>
      </w:pPr>
      <w:r>
        <w:t xml:space="preserve">TRACT 2: BEING a 54.071 acre tract situated in the Presley Gill Survey, Abstract Number 230, Montgomery County, Texas, being comprised of all of that same called 43.220 acre tract described as "Tract 1", and all of that same called 10.868 acre tract described as "Tract II", both in instrument to Kenneth R. Brown and Janet L. Brown, recorded under Clerk's File Number 9622133 of the Real Property Records of Montgomery County, Texas (R.P.R.M.C.T.), said 54.071 acre tract being more particularly described by metes and bounds as follows:</w:t>
      </w:r>
    </w:p>
    <w:p w:rsidR="003F3435" w:rsidRDefault="0032493E">
      <w:pPr>
        <w:spacing w:line="480" w:lineRule="auto"/>
        <w:jc w:val="both"/>
      </w:pPr>
      <w:r>
        <w:t xml:space="preserve">BEGINNING at a 1/2 inch capped iron rod found in the southerly right-of-way of G.C. and S.F. Railroad for the common northerly corner of said 43.220 acre tract and that certain called 290.261 acre tract described in instrument to Martin Land Ventures, LTD., recorded under Clerk's File No.</w:t>
      </w:r>
      <w:r xml:space="preserve">
        <w:t> </w:t>
      </w:r>
      <w:r>
        <w:t xml:space="preserve">2020120629 of the Official Public Records of Montgomery County, Texas (O.P.R.M.C.T.), being the northerly northeast corner of the herein described 54.071 acre tract, said POINT OF BEGINNING having a Texas State Plane Coordinate value of N:10,114,598.92, E:3,910,333.89, Central Zone (4203), grid measurement;</w:t>
      </w:r>
    </w:p>
    <w:p w:rsidR="003F3435" w:rsidRDefault="0032493E">
      <w:pPr>
        <w:spacing w:line="480" w:lineRule="auto"/>
        <w:jc w:val="both"/>
      </w:pPr>
      <w:r>
        <w:t xml:space="preserve">THENCE South 03°52'37" East, 232.64 feet, with the common line between said 43.220 acre tract and said 290.261 acre tract, to a 5/8 inch capped iron rod found for a common corner of the same, being an interior corner of the herein described 54.071 acre tract;</w:t>
      </w:r>
    </w:p>
    <w:p w:rsidR="003F3435" w:rsidRDefault="0032493E">
      <w:pPr>
        <w:spacing w:line="480" w:lineRule="auto"/>
        <w:jc w:val="both"/>
      </w:pPr>
      <w:r>
        <w:t xml:space="preserve">THENCE North 86°13'15" East, departing said common line, with the easterly north line of said 43.220 acre tract at a distance of 515.73 feet, pass a westerly line of said 290.261 acre tract, in all, a total distance of 532.66 feet, to a 1/2 inch iron rod found for the easterly northeast corner of said 43.22 acre tract and the herein described 54.071 acre tract, from which a 5/8 inch iron rod with cap found for an interior corner of said 290.261 acre tract bears North 78°49'35" West, 17.55 feet;</w:t>
      </w:r>
    </w:p>
    <w:p w:rsidR="003F3435" w:rsidRDefault="0032493E">
      <w:pPr>
        <w:spacing w:line="480" w:lineRule="auto"/>
        <w:jc w:val="both"/>
      </w:pPr>
      <w:r>
        <w:t xml:space="preserve">THENCE South 03°46'58" East, 1762.34 feet, with an easterly line of said 43.220 acre tract, to a 1/2 inch iron rod with cap stamped "TPS 100834-00" set for the southeasterly corner of said 43.220 acre tract, being a southeasterly corner of the herein described 54.071 acre tract;</w:t>
      </w:r>
    </w:p>
    <w:p w:rsidR="003F3435" w:rsidRDefault="0032493E">
      <w:pPr>
        <w:spacing w:line="480" w:lineRule="auto"/>
        <w:jc w:val="both"/>
      </w:pPr>
      <w:r>
        <w:t xml:space="preserve">THENCE South 89°04'08" West, 7.16 feet, with the southerly line of said 43.220 acre tract, to a 5" x 5" concrete monument found in a westerly line of said 290.261 acre tract for the common corner of said 43.220 acre tract and said 10.868 acre tract, being an interior corner of the herein described 54.071 acre tract;</w:t>
      </w:r>
    </w:p>
    <w:p w:rsidR="003F3435" w:rsidRDefault="0032493E">
      <w:pPr>
        <w:spacing w:line="480" w:lineRule="auto"/>
        <w:jc w:val="both"/>
      </w:pPr>
      <w:r>
        <w:t xml:space="preserve">THENCE South 03°05'16" East, 328.78 feet, with the common line between said 10.868 acre tract and said 290.261 acre tract, to a 1/2 inch capped iron rod found for a common corner of the same, being an interior corner of the herein described 54.071 acre tract;</w:t>
      </w:r>
    </w:p>
    <w:p w:rsidR="003F3435" w:rsidRDefault="0032493E">
      <w:pPr>
        <w:spacing w:line="480" w:lineRule="auto"/>
        <w:jc w:val="both"/>
      </w:pPr>
      <w:r>
        <w:t xml:space="preserve">THENCE South 87°41'41" East, 19.57 feet, continuing with said common line, to a 5" x 5" concrete monument found for a common corner of the same, being a northeasterly corner of the herein described 54.071 acre tract;</w:t>
      </w:r>
    </w:p>
    <w:p w:rsidR="003F3435" w:rsidRDefault="0032493E">
      <w:pPr>
        <w:spacing w:line="480" w:lineRule="auto"/>
        <w:jc w:val="both"/>
      </w:pPr>
      <w:r>
        <w:t xml:space="preserve">THENCE South 03°23'15" East, 328.65 feet, continuing with said common line, to a 5" x 5" concrete monument found for the common corner of said 10.868 acre tract, said 290.261 acre tract, that certain called 10.560 acre tract described in instrument to Ralph Wilkerson recorded under Clerk's File No.</w:t>
      </w:r>
      <w:r xml:space="preserve">
        <w:t> </w:t>
      </w:r>
      <w:r>
        <w:t xml:space="preserve">2005132699, O.P.R.M.C.T., and that certain called 10 acre tract described in instrument to Betty A. Wilkerson Trust recorded under Clerk's File No.</w:t>
      </w:r>
      <w:r xml:space="preserve">
        <w:t> </w:t>
      </w:r>
      <w:r>
        <w:t xml:space="preserve">9454859, R.P.R.M.C.T., being the southerly southeast corner of the herein described 54.071 acre tract;</w:t>
      </w:r>
    </w:p>
    <w:p w:rsidR="003F3435" w:rsidRDefault="0032493E">
      <w:pPr>
        <w:spacing w:line="480" w:lineRule="auto"/>
        <w:jc w:val="both"/>
      </w:pPr>
      <w:r>
        <w:t xml:space="preserve">THENCE South 86°45'36" West, 728.01 feet, with the common line between said 10.868 acre tract and said 10 acre tract, to 1/2 inch iron rod found in an easterly line of that certain called 15.49 acre tract described in instrument to Barbara Ann Brock Craft, recorded under Clerk's File No.</w:t>
      </w:r>
      <w:r xml:space="preserve">
        <w:t> </w:t>
      </w:r>
      <w:r>
        <w:t xml:space="preserve">9648165, R.P.R.M.C.T., for the southwesterly corner of said 10.868 acre tract, being the southerly southwest corner of the herein described 54.071 acre tract;</w:t>
      </w:r>
    </w:p>
    <w:p w:rsidR="003F3435" w:rsidRDefault="0032493E">
      <w:pPr>
        <w:spacing w:line="480" w:lineRule="auto"/>
        <w:jc w:val="both"/>
      </w:pPr>
      <w:r>
        <w:t xml:space="preserve">THENCE North 02°58'08" West, 661.14 feet, with the easterly line of said 15.49 acre tract, the southerly east line of that certain called 9.282 acre tract described in instrument to Fred J. Craft recorded under Clerk's File No.</w:t>
      </w:r>
      <w:r xml:space="preserve">
        <w:t> </w:t>
      </w:r>
      <w:r>
        <w:t xml:space="preserve">7736103, R.P.R.M.C.T., common to the westerly line of said 10.868 acre tract, to a 1/2 inch iron rod found in the southerly line of said 43.220 acre tract, for the common northerly corner of said 10.868 acre tract and said 9.282 acre tract, being an interior corner of the herein described 54.071 acre tract;</w:t>
      </w:r>
    </w:p>
    <w:p w:rsidR="003F3435" w:rsidRDefault="0032493E">
      <w:pPr>
        <w:spacing w:line="480" w:lineRule="auto"/>
        <w:jc w:val="both"/>
      </w:pPr>
      <w:r>
        <w:t xml:space="preserve">THENCE South 86°38'36" West, 298.43 feet, with the common line between said 43.220 acre tract and said 9.282 acre tract, to a 1-1/2 inch iron pipe found a common corner of the same, being the westerly southwest corner of the herein described 54.071 acre tract;</w:t>
      </w:r>
    </w:p>
    <w:p w:rsidR="003F3435" w:rsidRDefault="0032493E">
      <w:pPr>
        <w:spacing w:line="480" w:lineRule="auto"/>
        <w:jc w:val="both"/>
      </w:pPr>
      <w:r>
        <w:t xml:space="preserve">THENCE North 03°47'12" West, 1965.61 feet, with the northerly east line of said 9.282 acre tract and that certain called 20.120 acre tract described in instrument to Fred J. Craft recorded under Clerk's File No.</w:t>
      </w:r>
      <w:r xml:space="preserve">
        <w:t> </w:t>
      </w:r>
      <w:r>
        <w:t xml:space="preserve">962832, R.P.R.M.C.T., common to the westerly line of said 43.220 acre tract, to a 1-1/2 inch iron pipe found in the Southerly right-of-way of said G. C. and S.F. Railroad, for the common northerly corner of said 43.220 acre tract and said 20.120 acre tract, being the northwesterly corner of the herein described 54.071 acre tract;</w:t>
      </w:r>
    </w:p>
    <w:p w:rsidR="003F3435" w:rsidRDefault="0032493E">
      <w:pPr>
        <w:spacing w:line="480" w:lineRule="auto"/>
        <w:jc w:val="both"/>
      </w:pPr>
      <w:r>
        <w:t xml:space="preserve">THENCE North 84°01'17" East, 478.39 feet, with the southerly right-of-way of said G.C. and S.F. Railroad, the northerly line of said 43.220 acre tract, to the POINT OF BEGINNING, containing a computed area of 54.071 acres of land within this Field Note Description.</w:t>
      </w:r>
    </w:p>
    <w:p w:rsidR="003F3435" w:rsidRDefault="0032493E">
      <w:pPr>
        <w:spacing w:line="480" w:lineRule="auto"/>
        <w:jc w:val="both"/>
      </w:pPr>
      <w:r>
        <w:t xml:space="preserve">This Field Note Description was prepared from a survey performed on the ground on May 2, 2022, by Texas Professional Surveying, LLC., Registered Professional Land Surveyors and is referenced to Survey Drawing Project Number 25023.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7970A, Special District Local Laws Code, as added by Section 1 of this Act, is amended by adding Section 7970A.0307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