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5340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North Grayson County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8006 to read as follows:</w:t>
      </w:r>
    </w:p>
    <w:p w:rsidR="003F3435" w:rsidRDefault="0032493E">
      <w:pPr>
        <w:spacing w:line="480" w:lineRule="auto"/>
        <w:jc w:val="center"/>
      </w:pPr>
      <w:r>
        <w:rPr>
          <w:u w:val="single"/>
        </w:rPr>
        <w:t xml:space="preserve">CHAPTER 8006.  NORTH GRAYSON COUNTY MUNICIPAL UTILITY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North Grayson County Municipal Utility District No. 1.</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8006.0104.</w:t>
      </w:r>
      <w:r>
        <w:rPr>
          <w:u w:val="single"/>
        </w:rPr>
        <w:t xml:space="preserve"> </w:t>
      </w:r>
      <w:r>
        <w:rPr>
          <w:u w:val="single"/>
        </w:rPr>
        <w:t xml:space="preserve"> </w:t>
      </w:r>
      <w:r>
        <w:rPr>
          <w:u w:val="single"/>
        </w:rPr>
        <w:t xml:space="preserve">CONSENT OF MUNICIPALITY REQUIRED.  The temporary directors may not hold an election under Section 8006.0103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8006.0202,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September 1, 2023,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8006.0103;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8006.0103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8006.0103;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8006.0305.</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8006.0403.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8006.0401,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North Grayson County Municipal Utility District No. 1 initially includes all the territory contained in the following area:</w:t>
      </w:r>
    </w:p>
    <w:p w:rsidR="003F3435" w:rsidRDefault="0032493E">
      <w:pPr>
        <w:spacing w:line="480" w:lineRule="auto"/>
        <w:jc w:val="both"/>
      </w:pPr>
      <w:r>
        <w:t xml:space="preserve">TRACT 1:</w:t>
      </w:r>
    </w:p>
    <w:p w:rsidR="003F3435" w:rsidRDefault="0032493E">
      <w:pPr>
        <w:spacing w:line="480" w:lineRule="auto"/>
        <w:jc w:val="both"/>
      </w:pPr>
      <w:r>
        <w:t xml:space="preserve">BEING a tract of land located in the Otis Clapp Jr. Survey, Abstract No.</w:t>
      </w:r>
      <w:r xml:space="preserve">
        <w:t> </w:t>
      </w:r>
      <w:r>
        <w:t xml:space="preserve">269, the John Reeves Survey, Abstract No.</w:t>
      </w:r>
      <w:r xml:space="preserve">
        <w:t> </w:t>
      </w:r>
      <w:r>
        <w:t xml:space="preserve">1021, the Manuel Manchaca Survey, Abstract No.</w:t>
      </w:r>
      <w:r xml:space="preserve">
        <w:t> </w:t>
      </w:r>
      <w:r>
        <w:t xml:space="preserve">783, and the D. S. Southmayd Survey, Abstract No.</w:t>
      </w:r>
      <w:r xml:space="preserve">
        <w:t> </w:t>
      </w:r>
      <w:r>
        <w:t xml:space="preserve">1077, Grayson County, Texas, part of a called 160 acre Parcel One Fourth Tract and all of a called 100 acre Parcel Four described in the deed to Pickens Resource Corp. recorded in Volume 2195, Page 70 of the Official Records of Grayson County, Texas (O.R.G.C.T.), and being more particularly described by metes and bounds as follows:</w:t>
      </w:r>
    </w:p>
    <w:p w:rsidR="003F3435" w:rsidRDefault="0032493E">
      <w:pPr>
        <w:spacing w:line="480" w:lineRule="auto"/>
        <w:jc w:val="both"/>
      </w:pPr>
      <w:r>
        <w:t xml:space="preserve">BEGINNING at a point for the southeast corner of a called 25.00 acre tract described in the Contract of Sale between the Veterans Land Board of Texas and Bobby Darrell Reed recorded in Volume 1549, Page 668 O.R.G.C.T., same being on the northerly right-of-way line of State Highway 56;</w:t>
      </w:r>
    </w:p>
    <w:p w:rsidR="003F3435" w:rsidRDefault="0032493E">
      <w:pPr>
        <w:spacing w:line="480" w:lineRule="auto"/>
        <w:jc w:val="both"/>
      </w:pPr>
      <w:r>
        <w:t xml:space="preserve">THENCE North 01°26'36" East, departing the northerly right-of-way line of State Highway 56, along the west line of said 100 acre Parcel Four, the east line of said 25.00 acre tract and the east line of a called 30.00 acre tract described in the deed to David Vogel and wife, Linda Vogel, recorded in Volume 2538, Page 171 O.R.G.C.T., a distance of 2,387.18 feet to the northwest corner of said 100 acre Parcel Four, same being in the southwest line of a called 46.94 acre Tract One described in the deed to Allejen Ranch, LLC, recorded in Document No.</w:t>
      </w:r>
      <w:r xml:space="preserve">
        <w:t> </w:t>
      </w:r>
      <w:r>
        <w:t xml:space="preserve">2020-11770 O.R.G.C.T., for the northeast corner of said 30.00 acre tract;</w:t>
      </w:r>
    </w:p>
    <w:p w:rsidR="003F3435" w:rsidRDefault="0032493E">
      <w:pPr>
        <w:spacing w:line="480" w:lineRule="auto"/>
        <w:jc w:val="both"/>
      </w:pPr>
      <w:r>
        <w:t xml:space="preserve">THENCE South 76°32'32" East, along the southwest line of said 46.94 acre tract and the northeast line of said Parcel Four, a distance of 1,918.80 feet to a point for the southwest corner of a called 150 acre tract described in the deed to TX56 Sherman Venture LLC, recorded in Document No.</w:t>
      </w:r>
      <w:r xml:space="preserve">
        <w:t> </w:t>
      </w:r>
      <w:r>
        <w:t xml:space="preserve">2022-11995 O.R.G.C.T., the southeast corner of said 46.94 acre tract, the northwest corner of said Parcel One Fourth Tract and the northeast corner of said Parcel Four;</w:t>
      </w:r>
    </w:p>
    <w:p w:rsidR="003F3435" w:rsidRDefault="0032493E">
      <w:pPr>
        <w:spacing w:line="480" w:lineRule="auto"/>
        <w:jc w:val="both"/>
      </w:pPr>
      <w:r>
        <w:t xml:space="preserve">THENCE South 63°11'32" East, along the southwest line of said 150 acre tract and the northeast line of said Parcel One Fourth Tract, a distance of 1,632.15 feet to a point for corner;</w:t>
      </w:r>
    </w:p>
    <w:p w:rsidR="003F3435" w:rsidRDefault="0032493E">
      <w:pPr>
        <w:spacing w:line="480" w:lineRule="auto"/>
        <w:jc w:val="both"/>
      </w:pPr>
      <w:r>
        <w:t xml:space="preserve">THENCE South 00°48'35" West, the southwest line of said 150 acre tract and the northeast line of said Parcel One Fourth Tract, crossing said Parcel One Fourth Tract, a distance of 1,879.82 feet to a point for corner on the southerly line of said Parcel One Fourth Tract, same being on the northerly right-of-way line of said State Highway 56;</w:t>
      </w:r>
    </w:p>
    <w:p w:rsidR="003F3435" w:rsidRDefault="0032493E">
      <w:pPr>
        <w:spacing w:line="480" w:lineRule="auto"/>
        <w:jc w:val="both"/>
      </w:pPr>
      <w:r>
        <w:t xml:space="preserve">THENCE North 78°36'53" West, along the northerly right-of-way line of State Highway 56, a distance of 3,423.78 feet to the POINT OF BEGINNING and containing 172.76 acres (7,525,326 square feet) of land, more or less.</w:t>
      </w:r>
    </w:p>
    <w:p w:rsidR="003F3435" w:rsidRDefault="0032493E">
      <w:pPr>
        <w:spacing w:line="480" w:lineRule="auto"/>
        <w:jc w:val="both"/>
      </w:pPr>
      <w:r>
        <w:t xml:space="preserve">TRACT 2:</w:t>
      </w:r>
    </w:p>
    <w:p w:rsidR="003F3435" w:rsidRDefault="0032493E">
      <w:pPr>
        <w:spacing w:line="480" w:lineRule="auto"/>
        <w:jc w:val="both"/>
      </w:pPr>
      <w:r>
        <w:t xml:space="preserve">BEING a tract of land located in the D. S. Southmayd Survey, Abstract No.</w:t>
      </w:r>
      <w:r xml:space="preserve">
        <w:t> </w:t>
      </w:r>
      <w:r>
        <w:t xml:space="preserve">1077, and the C.</w:t>
      </w:r>
      <w:r xml:space="preserve">
        <w:t> </w:t>
      </w:r>
      <w:r>
        <w:t xml:space="preserve">H. Harwood Survey, Abstract No.</w:t>
      </w:r>
      <w:r xml:space="preserve">
        <w:t> </w:t>
      </w:r>
      <w:r>
        <w:t xml:space="preserve">492, Grayson County, Texas, part of a called 297 acre Parcel One First Tract, all of a called 205.70 acre Parcel One Second Tract, part of a called 159.8 acre Parcel One Third Tract, part of a called 160 acre Parcel One Fourth Tract, all of a called 100.17 acre Parcel One Fifth Tract, all of a called 130 acre Parcel One Sixth Tract, part of a called 151.9 acre Parcel Three First Tract, part of a called 150.27 acre Parcel Three Second Tract, and all of a called 155.494 acre Parcel Five, described in the deed to Pickens Resource Corp. recorded in Volume 2195, Page 70 of the Official Records of Grayson County, Texas (O.R.G.C.T.), and being more particularly described by metes and bounds as follows:</w:t>
      </w:r>
    </w:p>
    <w:p w:rsidR="003F3435" w:rsidRDefault="0032493E">
      <w:pPr>
        <w:spacing w:line="480" w:lineRule="auto"/>
        <w:jc w:val="both"/>
      </w:pPr>
      <w:r>
        <w:t xml:space="preserve">BEGINNING at a point in the southerly right-of-way line of State Highway 56 and the northeast corner of a called 106.4295 acre tract described in the deed to DeLay Investments, LLC, recorded in Volume 4223, Page 621 O.R.G.C.T., same being on the west line of said Parcel One Fourth Tract;</w:t>
      </w:r>
    </w:p>
    <w:p w:rsidR="003F3435" w:rsidRDefault="0032493E">
      <w:pPr>
        <w:spacing w:line="480" w:lineRule="auto"/>
        <w:jc w:val="both"/>
      </w:pPr>
      <w:r>
        <w:t xml:space="preserve">THENCE South 78°36'53" East, along the southerly right-of-way line of State Highway 56, a distance of 1,511.09 feet to a point for corner;</w:t>
      </w:r>
    </w:p>
    <w:p w:rsidR="003F3435" w:rsidRDefault="0032493E">
      <w:pPr>
        <w:spacing w:line="480" w:lineRule="auto"/>
        <w:jc w:val="both"/>
      </w:pPr>
      <w:r>
        <w:t xml:space="preserve">THENCE South 00°48'35" West, departing the southerly right-of-way line of State Highway 56, crossing said Parcel One Fourth Tract, a distance of 1,199.57 feet to a point for corner on the south line of said Parcel One Fourth Tract and the northerly line of said Parcel One Third Tract;</w:t>
      </w:r>
    </w:p>
    <w:p w:rsidR="003F3435" w:rsidRDefault="0032493E">
      <w:pPr>
        <w:spacing w:line="480" w:lineRule="auto"/>
        <w:jc w:val="both"/>
      </w:pPr>
      <w:r>
        <w:t xml:space="preserve">THENCE South 29°35'08" East, crossing said Parcel One Third Tract, a distance of 730.50 feet to a point for corner;</w:t>
      </w:r>
    </w:p>
    <w:p w:rsidR="003F3435" w:rsidRDefault="0032493E">
      <w:pPr>
        <w:spacing w:line="480" w:lineRule="auto"/>
        <w:jc w:val="both"/>
      </w:pPr>
      <w:r>
        <w:t xml:space="preserve">THENCE South 24°42'52" East, continuing across said Parcel One Third Tract, passing the south line of said Parcel One Third Tract and the north line of said Parcel One First Tract, continuing across said Parcel One First Tract, a distance of 2,621.47 feet to a point for corner;</w:t>
      </w:r>
    </w:p>
    <w:p w:rsidR="003F3435" w:rsidRDefault="0032493E">
      <w:pPr>
        <w:spacing w:line="480" w:lineRule="auto"/>
        <w:jc w:val="both"/>
      </w:pPr>
      <w:r>
        <w:t xml:space="preserve">THENCE South 88°40'26" East, continuing across said Parcel One First Tract, a distance of 400.00 feet to a point for corner on the east line of said Parcel One First Tract and the west line of a called 206.189 acre tract described in the deed to Lawrence Wayne Schroeder, Trustee, recorded in Volume 5329, Page 801 O.R.G.C.T.;</w:t>
      </w:r>
    </w:p>
    <w:p w:rsidR="003F3435" w:rsidRDefault="0032493E">
      <w:pPr>
        <w:spacing w:line="480" w:lineRule="auto"/>
        <w:jc w:val="both"/>
      </w:pPr>
      <w:r>
        <w:t xml:space="preserve">THENCE South 01°19'34" West, along the east line of said Parcel One First Tract and the west line of said 206.189 acre tract, a distance of 300.00 feet to a point for the southwest corner of said 206.189 acre tract and an interior corner of said Parcel One First Tract</w:t>
      </w:r>
    </w:p>
    <w:p w:rsidR="003F3435" w:rsidRDefault="0032493E">
      <w:pPr>
        <w:spacing w:line="480" w:lineRule="auto"/>
        <w:jc w:val="both"/>
      </w:pPr>
      <w:r>
        <w:t xml:space="preserve">THENCE South 88°56'34" East, along the south line of said 206.189 acre tract and the southerly north line of said Parcel One First Tract, a distance of 390.29 feet to a point for the northwest corner of a called 101.219 acre tract described in the deed to Michael D. Allen, Trustee, and Richard Mercer Abernathy, Trustee, recorded in Volume 4936, Page 863 O.R.G.C.T., and the southerly northeast corner of said Parcel One First Tract;</w:t>
      </w:r>
    </w:p>
    <w:p w:rsidR="003F3435" w:rsidRDefault="0032493E">
      <w:pPr>
        <w:spacing w:line="480" w:lineRule="auto"/>
        <w:jc w:val="both"/>
      </w:pPr>
      <w:r>
        <w:t xml:space="preserve">THENCE South 01°33'14" West, departing the south line of said 206.189 acre tract, along the southerly east line of said Parcel One First Tract, the west line of said 101.219 acre tract and the west line of a called 102 acre Tract Two described in the deed to Michael D. Allen, Trustee, and Marcy Allen Brown, Trustee, recorded in Volume 4882, Page 516 O.R.G.C.T., a distance of 2,651.15 feet to a point in the north line of said Parcel One Second Tract, for the southwest corner of said 102 acre tract and the southeast corner of said Parcel One First Tract;</w:t>
      </w:r>
    </w:p>
    <w:p w:rsidR="003F3435" w:rsidRDefault="0032493E">
      <w:pPr>
        <w:spacing w:line="480" w:lineRule="auto"/>
        <w:jc w:val="both"/>
      </w:pPr>
      <w:r>
        <w:t xml:space="preserve">THENCE South 88°32'38" East, along the south line of said 102 acre tract, the north line of said Parcel One Second Tract and the north line of said Parcel One Fifth Tract, a distance of 3,328.02 feet to a point within the margins of Collin Road, in the west line of a called 372.75 acre Parcel Two, described in the said deed to Pickens Resource Corp. recorded in Volume 2195, Page 70 O.R.G.C.T., for the southeast corner of said 102 acre tract and the northeast corner of said Parcel One Fifth Tract;</w:t>
      </w:r>
    </w:p>
    <w:p w:rsidR="003F3435" w:rsidRDefault="0032493E">
      <w:pPr>
        <w:spacing w:line="480" w:lineRule="auto"/>
        <w:jc w:val="both"/>
      </w:pPr>
      <w:r>
        <w:t xml:space="preserve">THENCE South 01°15'46" West, along the east line of said Parcel One Fifth Tract and the west line of said 372.75 acre Parcel Two, a distance of 1,841.31 feet to a point for corner in the margins of Swindle Road for the southwest corner of said 372.75 acre Parcel Two and the easterly, southeast corner of said Parcel One Fifth Tract, same also being on the north line of called 195,778 acre tract described in the deed to KRE3 LLC recorded in Document No.</w:t>
      </w:r>
      <w:r xml:space="preserve">
        <w:t> </w:t>
      </w:r>
      <w:r>
        <w:t xml:space="preserve">2021-33451 O.R.G.C.T.;</w:t>
      </w:r>
    </w:p>
    <w:p w:rsidR="003F3435" w:rsidRDefault="0032493E">
      <w:pPr>
        <w:spacing w:line="480" w:lineRule="auto"/>
        <w:jc w:val="both"/>
      </w:pPr>
      <w:r>
        <w:t xml:space="preserve">THENCE North 89°05'42" West, within the margins of Swindle Road and Collins Road, along the north line of said 195.778 acre tract and the easterly south line of said Parcel One Fifth Tract, a distance of 630.20 feet to the northwest corner of said 195.778 acre tract and an interior corner of said Parcel One Fifth Tract;</w:t>
      </w:r>
    </w:p>
    <w:p w:rsidR="003F3435" w:rsidRDefault="0032493E">
      <w:pPr>
        <w:spacing w:line="480" w:lineRule="auto"/>
        <w:jc w:val="both"/>
      </w:pPr>
      <w:r>
        <w:t xml:space="preserve">THENCE South 00°47'11" East, continuing within the margins of Collins Road, along the west line of said 195.778 acre tract, the west line of a called 194.19 acre tract described in the deed to Alvin J. Schroeder and Helen Lorene Schroeder, Trustees, recorded in Volume 5178, Page 46 O.R.G.C.T., the southerly east line of said Parcel One Fifth Tract, the east line of said Parcel Three Second Tract, the east line of said Parcel Three First Tract and the east line of said Parcel Five, a distance of 6,041.54 feet to a point at the intersection Davis Road and Collins Road, for the northwest corner of a called 5.46 acre tract described in the deed to Audie C. Hall and wife, Janis Dee Hall, recorded in Volume 2727, Page 501 O.R.G.C.T., the northeast corner of a called 3.000 acre tract described in the deed to GF3 Partnership, LLC, recorded in Document No.</w:t>
      </w:r>
      <w:r xml:space="preserve">
        <w:t> </w:t>
      </w:r>
      <w:r>
        <w:t xml:space="preserve">2019-17471 O.R.G.C.T., the southwest corner of said 194.19 acre tract, and the southeast corner of said Parcel Five;</w:t>
      </w:r>
    </w:p>
    <w:p w:rsidR="003F3435" w:rsidRDefault="0032493E">
      <w:pPr>
        <w:spacing w:line="480" w:lineRule="auto"/>
        <w:jc w:val="both"/>
      </w:pPr>
      <w:r>
        <w:t xml:space="preserve">THENCE North 88°45'13" West, within the margins of Davis Road, along the south line of said Parcel Five, the north line of said 3.000 acre tract, the north line of a called 98.652 acre tract described in the deed to GF3 Partnership, LLC, recorded in Document No.</w:t>
      </w:r>
      <w:r xml:space="preserve">
        <w:t> </w:t>
      </w:r>
      <w:r>
        <w:t xml:space="preserve">2019-17476 O.R.G.C.T., the north line of a called 9.992 acre tract described in the deed to Cote Sutton and wife, Ashley Sutton, recorded in Volume 5353, Page 685 O.R.G.C.T., the north line of a called 24.112 acre tract described in the deed to Cote Sutton and wife, Ashley Sutton, recorded in Volume 5353, Page 481 O.R.G.C.T., the north line of a called 2.000 acre Tract 1 described in the deed to Value Property Group LLC recorded in Document No.</w:t>
      </w:r>
      <w:r xml:space="preserve">
        <w:t> </w:t>
      </w:r>
      <w:r>
        <w:t xml:space="preserve">2022-6411 O.R.G.C.T., the north line of a called 16.008 acre tract described in the deed to TLS Investments, L.P., recorded in Document No.</w:t>
      </w:r>
      <w:r xml:space="preserve">
        <w:t> </w:t>
      </w:r>
      <w:r>
        <w:t xml:space="preserve">2019-22263 O.R.G.C.T., the north line of a called 10.000 acre tract described in the deed to Tony Ezell and wife, Brenda Ezell, recorded in Volume 2831, Page 315 O.R.G.C.T., the north line of a called 20.991 acre tract described in the deed to Nelva Dorothy Brown recorded in Document No.</w:t>
      </w:r>
      <w:r xml:space="preserve">
        <w:t> </w:t>
      </w:r>
      <w:r>
        <w:t xml:space="preserve">2018-4747 O.R.G.C.T., the north line of a called 29.761 acre tract described in the deed to Michael D. Oxford and wife, Hazel D. Oxford, recorded in Volume 2817, Page 651 O.R.G.C.T., and the northerly north line of a called 121.885 acre Tract 1 described in the deed to Houillion Family Limited Partnership recorded in Document No.</w:t>
      </w:r>
      <w:r xml:space="preserve">
        <w:t> </w:t>
      </w:r>
      <w:r>
        <w:t xml:space="preserve">2018-9791 O.R.G.C.T., a distance of 3,696.83 feet to a point for the southeast corner of a called 150 acre tract described in the deed to Sammy W. Dolezalek and wife, Donna Dolezalek, recorded in Voume 2958, Page 115 O.R.G.C.T., and the southwest corner of said Parcel Five;</w:t>
      </w:r>
    </w:p>
    <w:p w:rsidR="003F3435" w:rsidRDefault="0032493E">
      <w:pPr>
        <w:spacing w:line="480" w:lineRule="auto"/>
        <w:jc w:val="both"/>
      </w:pPr>
      <w:r>
        <w:t xml:space="preserve">THENCE North 00°00'02" West, departing the northerly north line of said 121.885 acre tract, along the east line of said 150 acre Dolezalek tract and the west line of said Parcel Five, a distance of 1,798.22 feet to a point for the southwest corner of a called 132.078 acre tract described in the deed to Pickens Financial Group, LLC, recorded in Document No.</w:t>
      </w:r>
      <w:r xml:space="preserve">
        <w:t> </w:t>
      </w:r>
      <w:r>
        <w:t xml:space="preserve">2021-23130 O.R.G.C.T. and the northwest corner of said Parcel Five;</w:t>
      </w:r>
    </w:p>
    <w:p w:rsidR="003F3435" w:rsidRDefault="0032493E">
      <w:pPr>
        <w:spacing w:line="480" w:lineRule="auto"/>
        <w:jc w:val="both"/>
      </w:pPr>
      <w:r>
        <w:t xml:space="preserve">THENCE North 00°29'22" West, along the east line of said 150 acre tract and the west line of said 132.078 acre tract, a distance of 324.53 feet to a point for the southeast corner of a called 97.812 acre tract described in the deed to SSMC Properties LLC recorded in Document No.</w:t>
      </w:r>
      <w:r xml:space="preserve">
        <w:t> </w:t>
      </w:r>
      <w:r>
        <w:t xml:space="preserve">2021-23790 O.R.G.C.T. and the northeast corner of said 150 acre tract;</w:t>
      </w:r>
    </w:p>
    <w:p w:rsidR="003F3435" w:rsidRDefault="0032493E">
      <w:pPr>
        <w:spacing w:line="480" w:lineRule="auto"/>
        <w:jc w:val="both"/>
      </w:pPr>
      <w:r>
        <w:t xml:space="preserve">THENCE North 00°07'27" East, along the east line of said 97.812 acre tract and the west line of said 132.078 acre tract, a distance of 1,436.61 feet to a point for the southeast corner of a called 16.673 acre tract described in the deed to Adam Butler Irvin and Lindsey Morgan Irvin recorded in Document No.</w:t>
      </w:r>
      <w:r xml:space="preserve">
        <w:t> </w:t>
      </w:r>
      <w:r>
        <w:t xml:space="preserve">2021-5982 O.R.G.C.T. and the northeast corner of said 97.812 acre tract;</w:t>
      </w:r>
    </w:p>
    <w:p w:rsidR="003F3435" w:rsidRDefault="0032493E">
      <w:pPr>
        <w:spacing w:line="480" w:lineRule="auto"/>
        <w:jc w:val="both"/>
      </w:pPr>
      <w:r>
        <w:t xml:space="preserve">THENCE North 00°03'38" West, along the east line of said 16.673 acre tract, the east line of a called 41.680 acre tract described in the deed to Adam Butler Irvin and Lindsey Morgan Irvin recorded in Document No.</w:t>
      </w:r>
      <w:r xml:space="preserve">
        <w:t> </w:t>
      </w:r>
      <w:r>
        <w:t xml:space="preserve">2021-6228 O.R.G.C.T., the east line of a called 25.00 acre tract described in the deed to Zlatan Dzebic recorded in Volume 5533, Page 317 O.R.G.C.T., the east line of said 24.967 acre North Shook Road LLC tract and the west line of said 132.078 acre tract, a distance of 1,810.64 feet to a point for corner;</w:t>
      </w:r>
    </w:p>
    <w:p w:rsidR="003F3435" w:rsidRDefault="0032493E">
      <w:pPr>
        <w:spacing w:line="480" w:lineRule="auto"/>
        <w:jc w:val="both"/>
      </w:pPr>
      <w:r>
        <w:t xml:space="preserve">THENCE South 89°26'34" West, continuing within the margins of Shook Road, along the south line of said Parcel One Second Tract, the south line of said Parcel One Sixth Tract, the north line of said 24.967 acre tract, the easterly north line of a called 9.894 acre tract described in the deed to Larry D. Bolz recorded in Volume 2531, Page 161 O.R.G.C.T., and the north line of a called 2.99 acre tract described in the deed to Jeffery Allen Johnson recorded in Volume 5898, Page 105 O.R.G.C.T., a distance of 2,913.36 feet to a point at the intersection of O'Hanlon Road and Shook Road, for the northeast corner of a called 63.510 acre tract described in the deed to Jose Gregorio Molina recorded in Volume 5178, Page 689 O.R.G.C.T., the southeast corner of a called 171.889 acre tract of land described a deed to Plaza at Sherman Ranch 171 LLC, recorded in Document No.</w:t>
      </w:r>
      <w:r xml:space="preserve">
        <w:t> </w:t>
      </w:r>
      <w:r>
        <w:t xml:space="preserve">2022-18898 O.R.G.C.T., and being the southwest corner of said Parcel One Sixth Tract;</w:t>
      </w:r>
    </w:p>
    <w:p w:rsidR="003F3435" w:rsidRDefault="0032493E">
      <w:pPr>
        <w:spacing w:line="480" w:lineRule="auto"/>
        <w:jc w:val="both"/>
      </w:pPr>
      <w:r>
        <w:t xml:space="preserve">THENCE North 01°19'05" East, within the margins of O'Hanlon Road, along the east line of said 171.889 acre tract, the east line of a called 50.000 acre tract described in the deed to Good Halsey Land LLC recorded in Document No.</w:t>
      </w:r>
      <w:r xml:space="preserve">
        <w:t> </w:t>
      </w:r>
      <w:r>
        <w:t xml:space="preserve">2020-33486 O.R.G.C.T., the east line of a called 50.610 acre tract described in the deed to Phewa Investment Group LLC recorded in Document No.</w:t>
      </w:r>
      <w:r xml:space="preserve">
        <w:t> </w:t>
      </w:r>
      <w:r>
        <w:t xml:space="preserve">2020-26676 O.R.G.C.T., the east line of a called 21.013 acre tract described in the deed to Mary C. Davies recorded in Volume 2670, Page 617 O.R.G.C.T., the west line of said Parcel One Sixth Tract and the northerly west line of said Parcel One First Tract, a distance of 6,490.90 feet to a point for the southeast corner of a called 24.720 acre tract described in the deed to Kenneth Nunn and Angela Howard recorded in Volume 3258, Page</w:t>
      </w:r>
      <w:r xml:space="preserve">
        <w:t> </w:t>
      </w:r>
      <w:r>
        <w:t xml:space="preserve">566 O.R.G.C.T, the northeast corner of said 21.013 acre tract, the southwest corner of said Parcel One Third Tract and the northwest corner of said Parcel One First Tract;</w:t>
      </w:r>
    </w:p>
    <w:p w:rsidR="003F3435" w:rsidRDefault="0032493E">
      <w:pPr>
        <w:spacing w:line="480" w:lineRule="auto"/>
        <w:jc w:val="both"/>
      </w:pPr>
      <w:r>
        <w:t xml:space="preserve">THENCE North 01°27'37" East, continuing within the margins of O'Hanlon Road, along the east line of said 24.720 acre tract, the east line of a called 30.0 acre tract described in the deed to Lanny C. Jaresh and wife, Cleta J. Jaresh, recorded in Volume 1281, Page 381 O.R.G.C.T., the east line of a called 1.000 acre tract described in the deed to Donald and Judy Wooten recorded in Volume 5406, Page 670 O.R.G.C.T., the east line of a called 12.000 acre tract described in the deed to George Adrian. O'Hanlon recorded in Document No.</w:t>
      </w:r>
      <w:r xml:space="preserve">
        <w:t> </w:t>
      </w:r>
      <w:r>
        <w:t xml:space="preserve">2022-9967 O.R.G.C.T., the east line of a called 19.088 acre tract described in the deed to Anthony O'Hanlon, Independent Executor for the Estate of Betty J. O'Hanlon, recorded in Document No.</w:t>
      </w:r>
      <w:r xml:space="preserve">
        <w:t> </w:t>
      </w:r>
      <w:r>
        <w:t xml:space="preserve">2022-29020 O.R.G.C.T., the east line of a called 106.4295 acre tract described in the deed to DeLay Investments, LLC, recorded in Volume 4223, Page 621 O.R.G.C.T., the west line of said Parcel One Third Tract and the west line of said Parcel One Fourth Tract, a distance of 3,527.27 feet to the POINT OF BEGINNING and containing 1,317.33 acres (57,382,840 square feet)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8006, Special District Local Laws Code, as added by Section 1 of this Act, is amended by adding Section 8006.0306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5340 was passed by the House on May 12, 2023, by the following vote:</w:t>
      </w:r>
      <w:r xml:space="preserve">
        <w:t> </w:t>
      </w:r>
      <w:r xml:space="preserve">
        <w:t> </w:t>
      </w:r>
      <w:r>
        <w:t xml:space="preserve">Yeas 102, Nays 38,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5340 was passed by the Senate on May 24, 2023,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