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7992A to read as follows:</w:t>
      </w:r>
    </w:p>
    <w:p w:rsidR="003F3435" w:rsidRDefault="0032493E">
      <w:pPr>
        <w:spacing w:line="480" w:lineRule="auto"/>
        <w:jc w:val="center"/>
      </w:pPr>
      <w:r>
        <w:rPr>
          <w:u w:val="single"/>
        </w:rPr>
        <w:t xml:space="preserve">CHAPTER 7992A.  WALLER COUNTY</w:t>
      </w:r>
      <w:r>
        <w:rPr>
          <w:u w:val="single"/>
        </w:rPr>
        <w:t xml:space="preserve"> </w:t>
      </w:r>
      <w:r>
        <w:rPr>
          <w:u w:val="single"/>
        </w:rPr>
        <w:t xml:space="preserve">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7992A.0104.</w:t>
      </w:r>
      <w:r>
        <w:rPr>
          <w:u w:val="single"/>
        </w:rPr>
        <w:t xml:space="preserve"> </w:t>
      </w:r>
      <w:r>
        <w:rPr>
          <w:u w:val="single"/>
        </w:rPr>
        <w:t xml:space="preserve"> </w:t>
      </w:r>
      <w:r>
        <w:rPr>
          <w:u w:val="single"/>
        </w:rPr>
        <w:t xml:space="preserve">CONSENT OF MUNICIPALITY REQUIRED.  The temporary directors may not hold an election under Section 7992A.0103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Heather Sides;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Rosie Schneider;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Deborah Johnson;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Samantha Harn;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Anthony Miranda.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BEING a 258.3 acre (11,250,068 square foot) tract of land situated in the H. &amp; T.C. R.R. Co. Survey, Section 79, Abstract No.</w:t>
      </w:r>
      <w:r xml:space="preserve">
        <w:t> </w:t>
      </w:r>
      <w:r>
        <w:t xml:space="preserve">157 of Waller County, Texas and being all of a called 258.270 acre tract of land described as Tract I in an instrument to Freeland (Houston) ASLI X, LLC recorded under Waller County Clerk's File Number (W.C.C.F. No.) 2215430, said 258.3 acre tract of land described by metes and bounds as follows, with all bearings based on the Texas Coordinate System of 1983 (NAD83), South Central Zone 4204 and referenced to monuments found along the perimeter of said Tract I as cited herein:</w:t>
      </w:r>
    </w:p>
    <w:p w:rsidR="003F3435" w:rsidRDefault="0032493E">
      <w:pPr>
        <w:spacing w:line="480" w:lineRule="auto"/>
        <w:ind w:firstLine="720"/>
        <w:jc w:val="both"/>
      </w:pPr>
      <w:r>
        <w:t xml:space="preserve">BEGINNING at the Southeast corner of the herein described tract and said Tract I, same being a Northerly right-of-way corner of Morton Road (with varies, as occupied), lying on the West line of a called 532.516 acre tract of land as described in an instrument to Morton and 2855-NW, LLC recorded under Vol. 1410, Pg. 72 of the Waller County Deed Records (W.C.D.R.), from which a found 5/8-inch iron rod bears N 79°43' E, a distance of 0.32 feet;</w:t>
      </w:r>
    </w:p>
    <w:p w:rsidR="003F3435" w:rsidRDefault="0032493E">
      <w:pPr>
        <w:spacing w:line="480" w:lineRule="auto"/>
        <w:ind w:firstLine="720"/>
        <w:jc w:val="both"/>
      </w:pPr>
      <w:r>
        <w:t xml:space="preserve">THENCE, S 87°59'32" W, along and with the South line of said Tract I and the North right-of-way line of said Morton Road, at a distance of 650.05 pass a found 5/8-inch iron rod, continuing along and with the South line of said Tract I and the North right-of-way line of said Morton Road, a total distance of 2,757.78 feet to the Southwest corner of the herein described tract and said Tract I, same being the Southeast corner of a called 5.982 acre tract of land described as Tract III in an instrument to City of Houston, Texas recorded under Vol. 397, Pg. 65 of the W.C.D.R., from which a found bent 5/8-inch iron rod bears S 60°23' W, a distance of 0.37 feet;</w:t>
      </w:r>
    </w:p>
    <w:p w:rsidR="003F3435" w:rsidRDefault="0032493E">
      <w:pPr>
        <w:spacing w:line="480" w:lineRule="auto"/>
        <w:ind w:firstLine="720"/>
        <w:jc w:val="both"/>
      </w:pPr>
      <w:r>
        <w:t xml:space="preserve">THENCE, N 16°19'33" W, along and with a Westerly line of said Tract I and the East line of said Tract III, a distance of 2,203.11 feet to the most Westerly Northwest corner of the herein described tract and said Tract I, lying on the South line of a called 706.172 acre tract of land described as Tract I in an instrument to City of Houston, Texas recorded under Vol. 397, Pg. 51 and Vol. 397, Pg. 65 of the W.C.D.R., from which a found 5/8-inch iron rod found bears N 02°32' W, a distance of 0.31 feet;</w:t>
      </w:r>
    </w:p>
    <w:p w:rsidR="003F3435" w:rsidRDefault="0032493E">
      <w:pPr>
        <w:spacing w:line="480" w:lineRule="auto"/>
        <w:ind w:firstLine="720"/>
        <w:jc w:val="both"/>
      </w:pPr>
      <w:r>
        <w:t xml:space="preserve">THENCE, N 73°40'27" E, along and with a Northerly line of said Tract I and the South line of said 706.172 acre tract, a distance of 2,305.00 feet to a 5/8-inch iron rod found for an interior corner of the herein described tract and said Tract I, same being the Southeast corner of said 706.172 acre tract;</w:t>
      </w:r>
    </w:p>
    <w:p w:rsidR="003F3435" w:rsidRDefault="0032493E">
      <w:pPr>
        <w:spacing w:line="480" w:lineRule="auto"/>
        <w:ind w:firstLine="720"/>
        <w:jc w:val="both"/>
      </w:pPr>
      <w:r>
        <w:t xml:space="preserve">THENCE, N 16°19'33" W, along and with a Westerly line of said Tract I and the East line of said 706.172 acre tract, at a distance of 1,643.63 feet pass a found 5/8-inch iron rod, continuing along and with a Westerly line of said Tract I and the East line of said 706.172 acre tract, a total distance of 2,619.16 feet to a 5/8-inch iron rod found for the most Northerly Northwest corner of the herein described tract and said Tract I, same being the Southwest corner of a called 556.084 acre tract as described in an instrument to Freeland (Houston) ASLI X, LLC recorded under W.C.C.F. No.</w:t>
      </w:r>
      <w:r xml:space="preserve">
        <w:t> </w:t>
      </w:r>
      <w:r>
        <w:t xml:space="preserve">2115429;</w:t>
      </w:r>
    </w:p>
    <w:p w:rsidR="003F3435" w:rsidRDefault="0032493E">
      <w:pPr>
        <w:spacing w:line="480" w:lineRule="auto"/>
        <w:ind w:firstLine="720"/>
        <w:jc w:val="both"/>
      </w:pPr>
      <w:r>
        <w:t xml:space="preserve">THENCE, N 87°59'33" E, along and with the North line of said Tract I and the South line of said 556.084 acre tract, a distance of 1,717.00 feet to a 1/2-inch iron rod with aluminum cap found for the Northeast corner of the herein described tract and said Tract I and the Southeast corner of said 556.084 acre tract, same being the Southwest corner of a called 318.743 acre tract of land described as Tract 7 in an instrument to Hilcorp Energy I, LP recorded under W.C.C.F. No.</w:t>
      </w:r>
      <w:r xml:space="preserve">
        <w:t> </w:t>
      </w:r>
      <w:r>
        <w:t xml:space="preserve">1909037 and the Northwest corner of a called 79.794 acre tract of land described as Tract 8 in a instrument to Hilcorp Energy I, LP recorded under W.C.C.F. No.</w:t>
      </w:r>
      <w:r xml:space="preserve">
        <w:t> </w:t>
      </w:r>
      <w:r>
        <w:t xml:space="preserve">1909468, from which a found 1/2-inch iron rod bears N 37°22' E, a distance of 5.54 feet;</w:t>
      </w:r>
    </w:p>
    <w:p w:rsidR="003F3435" w:rsidRDefault="0032493E">
      <w:pPr>
        <w:spacing w:line="480" w:lineRule="auto"/>
        <w:ind w:firstLine="720"/>
        <w:jc w:val="both"/>
      </w:pPr>
      <w:r>
        <w:t xml:space="preserve">THENCE, S 02°00'26" E, along and with the East line of said Tract I and the West line of said Tract 8, at a distance of 1,320.86 feet pass the Southwest corner of said Tract 8 and the Northwest corner of said 532.516 acre tract, continuing along and with the East line of said Tract I and the West line of said 532.516 acre tract, a total distance of 5,242.51 feet to the POINT OF BEGINNING and containing 258.3 acres (11,250,068 square feet) of land.</w:t>
      </w:r>
    </w:p>
    <w:p w:rsidR="003F3435" w:rsidRDefault="0032493E">
      <w:pPr>
        <w:spacing w:line="480" w:lineRule="auto"/>
        <w:ind w:firstLine="720"/>
        <w:jc w:val="both"/>
      </w:pPr>
      <w:r>
        <w:t xml:space="preserve">TRACT II:</w:t>
      </w:r>
    </w:p>
    <w:p w:rsidR="003F3435" w:rsidRDefault="0032493E">
      <w:pPr>
        <w:spacing w:line="480" w:lineRule="auto"/>
        <w:ind w:firstLine="720"/>
        <w:jc w:val="both"/>
      </w:pPr>
      <w:r>
        <w:t xml:space="preserve">BEING a 206.6 acre (8,999,215 square foot) tract of land situated in the H. &amp; T.C. R.R. Co. Survey, Section 82, Abstract No.</w:t>
      </w:r>
      <w:r xml:space="preserve">
        <w:t> </w:t>
      </w:r>
      <w:r>
        <w:t xml:space="preserve">290, the H. &amp; T.C. R.R. Co. Survey, Section 79, Abstract No.</w:t>
      </w:r>
      <w:r xml:space="preserve">
        <w:t> </w:t>
      </w:r>
      <w:r>
        <w:t xml:space="preserve">157, and the H. &amp; T.C. R.R. Co. Survey, Section 70, Abstract No.</w:t>
      </w:r>
      <w:r xml:space="preserve">
        <w:t> </w:t>
      </w:r>
      <w:r>
        <w:t xml:space="preserve">328 of Waller County, Texas and being all of a called 206.593 acre tract of land described as Tract II in an instrument to Freeland (Houston) ASLI X, LLC recorded under Waller County Clerk's File Number (W.C.C.F. No.) 2115430, said 206.6 acre tract of land described by metes and bounds as follows, with all bearings based on the Texas Coordinate System of 1983 (NAD83), South Central Zone 4204 and referenced to monuments found along the perimeter of said 206.593 acre tract as cited herein:</w:t>
      </w:r>
    </w:p>
    <w:p w:rsidR="003F3435" w:rsidRDefault="0032493E">
      <w:pPr>
        <w:spacing w:line="480" w:lineRule="auto"/>
        <w:ind w:firstLine="720"/>
        <w:jc w:val="both"/>
      </w:pPr>
      <w:r>
        <w:t xml:space="preserve">BEGINNING at a 5/8-inch iron rod found for the Southwest corner of the herein described tract and said 206.593 acre tract, same being a Northerly right-of-way corner of Morton Road (width varies, as occupied), lying on the East line of a called 317.3080 acre tract of land as described in an instrument to Lyndon Bing recorded under Vol. 361, Pg. 50 of the Waller County Deed Records (W.C.D.R.);</w:t>
      </w:r>
    </w:p>
    <w:p w:rsidR="003F3435" w:rsidRDefault="0032493E">
      <w:pPr>
        <w:spacing w:line="480" w:lineRule="auto"/>
        <w:ind w:firstLine="720"/>
        <w:jc w:val="both"/>
      </w:pPr>
      <w:r>
        <w:t xml:space="preserve">THENCE, N 02°02'55" W, along and with the West line of said 206.593 acre tract and the East line of said 317.3080 acre tract, at a distance of l,677.23 feet pass the Northeast corner of said 317.3080 acre tract and the Southeast corner of a called 272.550 acre tract of land as described in an instrument to Morton Newman Partners, LLC recorded under Vol. 1052, Pg. 5 of the W.C.D.R., continuing along and with the West line of said 206.593 acre tract and the East line of said 272.550 acre tract, at a distance of 2,686.82 feet pass a 1-inch iron pipe found for the Northeast corner of said 272.550 acre tract and the Southeast corner of a called 152.694 acre tract of land as described in an instrument to Poarch/Swinbank LLC recorded under W.C.C.F. No.</w:t>
      </w:r>
      <w:r xml:space="preserve">
        <w:t> </w:t>
      </w:r>
      <w:r>
        <w:t xml:space="preserve">2102032, continuing along and with the West line of said 206.593 acre tract and the East line of said 152.694 acre tract, a total distance of 5,242.52 feet to a Westerly corner of said 206.593 acre tract and the herein described tract, same being the Northeast corner of said 152.694 acre tract, lying on the South line of a called 563.770 acre tract of land described as Exhibit A in an instrument to LSEK Waller, LP recorded under Vol. 1338, Pg. 106 of the W.C.D.R., from which a found 5/8-inch iron rod bears N 77°26' E, 0.33 feet;</w:t>
      </w:r>
    </w:p>
    <w:p w:rsidR="003F3435" w:rsidRDefault="0032493E">
      <w:pPr>
        <w:spacing w:line="480" w:lineRule="auto"/>
        <w:ind w:firstLine="720"/>
        <w:jc w:val="both"/>
      </w:pPr>
      <w:r>
        <w:t xml:space="preserve">THENCE, N 87°59'32" E, along and with the South line of said 563.770 acre tract and a Northerly line of said 206.593 acre tract, a distance of 17.47 feet to an interior corner of the herein described tract and said 206.593 acre tract, same being the Southeast corner of said 563.770 acre tract, from which a found</w:t>
      </w:r>
    </w:p>
    <w:p w:rsidR="003F3435" w:rsidRDefault="0032493E">
      <w:pPr>
        <w:spacing w:line="480" w:lineRule="auto"/>
        <w:jc w:val="both"/>
      </w:pPr>
      <w:r>
        <w:t xml:space="preserve">5/8-inch iron rod with cap stamped "JONES &amp; CARTER" bears S 60°20 E, 0.45 feet;</w:t>
      </w:r>
    </w:p>
    <w:p w:rsidR="003F3435" w:rsidRDefault="0032493E">
      <w:pPr>
        <w:spacing w:line="480" w:lineRule="auto"/>
        <w:ind w:firstLine="720"/>
        <w:jc w:val="both"/>
      </w:pPr>
      <w:r>
        <w:t xml:space="preserve">THENCE, N 02°00'50" W, along and with the East line of said 563.770 acre tract and a Westerly line of said 206.593 acre tract, a distance of 263.19 feet to the Northwest corner of the herein described tract and said 206.593 acre tract, same being an Easterly corner of said 563.770 acre tract, the Southeast corner of a called 719.600 acre tract of land described as Tract II in an instrument to City of Houston, Texas recorded under Vol. 397, Pg. 51 and Vol. 397, Pg. 65 of the W.C.D.R., and the Southwest corner of a called 706.172 acre tract of land described as Tract I in an instrument to City of Houston, Texas recorded under Vol. 397, Pg. 51 and Vol. 397, Pg. 65 of the W.C.D.R., from which a found 5/8-inch iron rod bears S 25°19' E, a distance of 0.33 feet;</w:t>
      </w:r>
    </w:p>
    <w:p w:rsidR="003F3435" w:rsidRDefault="0032493E">
      <w:pPr>
        <w:spacing w:line="480" w:lineRule="auto"/>
        <w:ind w:firstLine="720"/>
        <w:jc w:val="both"/>
      </w:pPr>
      <w:r>
        <w:t xml:space="preserve">THENCE, N 87°59'32" E, along and with the North line of said 206.593 acre tract and a Southerly line of said 706.172 acre tract, a distance of 862.29 feet to the Northeast corner of the herein described tract and said 206.593 acre tract, same being an interior corner of said 706.172 acre tract, from which a found</w:t>
      </w:r>
    </w:p>
    <w:p w:rsidR="003F3435" w:rsidRDefault="0032493E">
      <w:pPr>
        <w:spacing w:line="480" w:lineRule="auto"/>
        <w:jc w:val="both"/>
      </w:pPr>
      <w:r>
        <w:t xml:space="preserve">5/8-inch iron rod with cap stamped "JONES &amp; CARTER" bears S 62°31' W, a distance of 0.67 feet;</w:t>
      </w:r>
    </w:p>
    <w:p w:rsidR="003F3435" w:rsidRDefault="0032493E">
      <w:pPr>
        <w:spacing w:line="480" w:lineRule="auto"/>
        <w:ind w:firstLine="720"/>
        <w:jc w:val="both"/>
      </w:pPr>
      <w:r>
        <w:t xml:space="preserve">THENCE, S 16°19'33" E, along and with an Easterly line of said 206.593 acre tract and the West line of said 706.172 acre tract, a distance of 3,545.46 feet to an interior corner of the herein described tract and said 206.593 acre tract, same being the Southwest corner of said 706.172 acre tract, from which a found 5/8-inch iron rod bears S 49°22' W, a distance of 0.58 feet;</w:t>
      </w:r>
    </w:p>
    <w:p w:rsidR="003F3435" w:rsidRDefault="0032493E">
      <w:pPr>
        <w:spacing w:line="480" w:lineRule="auto"/>
        <w:ind w:firstLine="720"/>
        <w:jc w:val="both"/>
      </w:pPr>
      <w:r>
        <w:t xml:space="preserve">THENCE, N 73°40'27" E, along and with a Northerly line of said 206.593 acre tract and the South line of said 706.172 acre tract, a distance of 140.00 feet to a 5/8-inch iron rod found for an Easterly corner of said 206.593 acre tract and the herein described tract, same being the Northwest corner of a called 5.982 acre tract of land described as Tract III in an instrument to City of Houston, Texas recorded under Vol. 397, Pg. 65 of the W.C.D.R.;</w:t>
      </w:r>
    </w:p>
    <w:p w:rsidR="003F3435" w:rsidRDefault="0032493E">
      <w:pPr>
        <w:spacing w:line="480" w:lineRule="auto"/>
        <w:ind w:firstLine="720"/>
        <w:jc w:val="both"/>
      </w:pPr>
      <w:r>
        <w:t xml:space="preserve">THENCE, S 16°19'33" E, along and with an Easterly line of said 206.593 acre tract and the West line of said 5.982 acre tract, a distance of 2,172.48 to a 5/8-inch iron rod with cap stamped "JONES &amp; CARTER" found for the Southeast corner of the herein described tract and said 206.593 acre tract, same being the Southwest corner of said 5.982 acre tract, lying on the North right-of-way line of said Morton Road;</w:t>
      </w:r>
    </w:p>
    <w:p w:rsidR="003F3435" w:rsidRDefault="0032493E">
      <w:pPr>
        <w:spacing w:line="480" w:lineRule="auto"/>
        <w:ind w:firstLine="720"/>
        <w:jc w:val="both"/>
      </w:pPr>
      <w:r>
        <w:t xml:space="preserve">THENCE, S 87°59'32" W, along and with the South line of said 206.593 acre tract and the North</w:t>
      </w:r>
    </w:p>
    <w:p w:rsidR="003F3435" w:rsidRDefault="0032493E">
      <w:pPr>
        <w:spacing w:line="480" w:lineRule="auto"/>
        <w:jc w:val="both"/>
      </w:pPr>
      <w:r>
        <w:t xml:space="preserve">right-of-way line of said Morton Road, a distance of 2,425.72 feet to the POINT OF BEGINNING and containing 206.6 acres (8,999,215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7992A, Special District Local Laws Code, as added by Section 1 of this Act, is amended by adding Section 7992A.0306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5348 was passed by the House on May 2, 2023, by the following vote:</w:t>
      </w:r>
      <w:r xml:space="preserve">
        <w:t> </w:t>
      </w:r>
      <w:r xml:space="preserve">
        <w:t> </w:t>
      </w:r>
      <w:r>
        <w:t xml:space="preserve">Yeas 107, Nays 38,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5348 was passed by the Senate on May 15,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