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88R21843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5388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Martindale Municipal Utility District No. 1 of Caldwell County, Texas;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7989A to read as follows:</w:t>
      </w:r>
    </w:p>
    <w:p w:rsidR="003F3435" w:rsidRDefault="0032493E">
      <w:pPr>
        <w:spacing w:line="480" w:lineRule="auto"/>
        <w:jc w:val="center"/>
      </w:pPr>
      <w:r>
        <w:rPr>
          <w:u w:val="single"/>
        </w:rPr>
        <w:t xml:space="preserve">CHAPTER 7989A.  MARTINDALE MUNICIPAL UTILITY DISTRICT NO. 1 OF CALDWELL COUNTY,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Martindale Municipal Utility District No. 1 of Caldwell County,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7989A.0104.</w:t>
      </w:r>
      <w:r>
        <w:rPr>
          <w:u w:val="single"/>
        </w:rPr>
        <w:t xml:space="preserve"> </w:t>
      </w:r>
      <w:r>
        <w:rPr>
          <w:u w:val="single"/>
        </w:rPr>
        <w:t xml:space="preserve"> </w:t>
      </w:r>
      <w:r>
        <w:rPr>
          <w:u w:val="single"/>
        </w:rPr>
        <w:t xml:space="preserve">CONSENT OF MUNICIPALITY REQUIRED.  The temporary directors may not hold an election under Section 7989A.0103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Carson Vaughn;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Jarrod Tyler Karonika;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Randall Lavender;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Jeffrey Grier;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Josue Limon.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7989A.0307.</w:t>
      </w:r>
      <w:r>
        <w:rPr>
          <w:u w:val="single"/>
        </w:rPr>
        <w:t xml:space="preserve"> </w:t>
      </w:r>
      <w:r>
        <w:rPr>
          <w:u w:val="single"/>
        </w:rPr>
        <w:t xml:space="preserve"> </w:t>
      </w:r>
      <w:r>
        <w:rPr>
          <w:u w:val="single"/>
        </w:rPr>
        <w:t xml:space="preserve">STRATEGIC PARTNERSHIP AGREEMENT.  The district may negotiate and enter into a written strategic partnership agreement under Section 43.0751, Local Government Code, with a municipality in whose extraterritorial jurisdiction the district is located.</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7989A.0402.</w:t>
      </w:r>
      <w:r>
        <w:rPr>
          <w:u w:val="single"/>
        </w:rPr>
        <w:t xml:space="preserve"> </w:t>
      </w:r>
      <w:r>
        <w:rPr>
          <w:u w:val="single"/>
        </w:rPr>
        <w:t xml:space="preserve"> </w:t>
      </w:r>
      <w:r>
        <w:rPr>
          <w:u w:val="single"/>
        </w:rPr>
        <w:t xml:space="preserve">OPERATION AND MAINTENANCE TAX.  (a)  If authorized at an election held under Section 7989A.0401,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Martindale Municipal Utility District No. 1 of Caldwell County, Texas, initially includes all the territory contained in the following area:</w:t>
      </w:r>
    </w:p>
    <w:p w:rsidR="003F3435" w:rsidRDefault="0032493E">
      <w:pPr>
        <w:spacing w:line="480" w:lineRule="auto"/>
        <w:ind w:firstLine="720"/>
        <w:jc w:val="both"/>
      </w:pPr>
      <w:r>
        <w:t xml:space="preserve">Being a 297.008 acre tract of land lying in the Stephen B. Morrison Survey No.</w:t>
      </w:r>
      <w:r xml:space="preserve">
        <w:t> </w:t>
      </w:r>
      <w:r>
        <w:t xml:space="preserve">2, Abstract No.</w:t>
      </w:r>
      <w:r xml:space="preserve">
        <w:t> </w:t>
      </w:r>
      <w:r>
        <w:t xml:space="preserve">19, Caldwell County, Texas, said 297.008 acre tract being a portion of a 441 acre tract of land described in a Deed of Distribution to Herbert Richard Conrads, dated May 10, 1993, and recorded in Volume 90, Page 891, Official Public Records of Caldwell County, Texas; said 297.008 acre tract being more particularly described as follows:</w:t>
      </w:r>
    </w:p>
    <w:p w:rsidR="003F3435" w:rsidRDefault="0032493E">
      <w:pPr>
        <w:spacing w:line="480" w:lineRule="auto"/>
        <w:ind w:firstLine="720"/>
        <w:jc w:val="both"/>
      </w:pPr>
      <w:r>
        <w:t xml:space="preserve">BEGINNING: at a point at the intersection of the northeast right-of-way line of San Marcos Highway - Highway 80 (varying width right-of-way) and a southeast line of the aforementioned 441 acre tract, for the most easterly east corner of a 6.702 acre tract of land, same being the San Marcos Highway right-of-way, to the State of Texas as described and recorded in Volume 144, Page 518, Deed Records of Caldwell County, Texas, the west corner of a 168.42 acre tract of land as described and recorded in Volume 500, Page 70, Official Public Records of Caldwell County, Texas, and a south corner of the herein described 297.008 acre tract, from which a 1/2" iron rod with plastic cap stamped "CHAPARREL BOUNDARY" found bears N48°29'05"E, a distance of 0.73 feet;</w:t>
      </w:r>
    </w:p>
    <w:p w:rsidR="003F3435" w:rsidRDefault="0032493E">
      <w:pPr>
        <w:spacing w:line="480" w:lineRule="auto"/>
        <w:ind w:firstLine="720"/>
        <w:jc w:val="both"/>
      </w:pPr>
      <w:r>
        <w:t xml:space="preserve">THENCE: leaving a southeast line of the aforementioned 441 acre tract, along the northeast right-of-way line of the aforementioned San Marcos Highway and the northeast line of the aforementioned 6.702 acre tract, the following nine (9) courses and distances,</w:t>
      </w:r>
    </w:p>
    <w:p w:rsidR="003F3435" w:rsidRDefault="0032493E">
      <w:pPr>
        <w:spacing w:line="480" w:lineRule="auto"/>
        <w:ind w:firstLine="1440"/>
        <w:jc w:val="both"/>
      </w:pPr>
      <w:r>
        <w:t xml:space="preserve">N59°29'04"W, a distance of 145.81 feet (Record - N59°06"W) to a TxDOT Type I concrete monument found for an interior corner of the herein described 297.008 acre tract,</w:t>
      </w:r>
    </w:p>
    <w:p w:rsidR="003F3435" w:rsidRDefault="0032493E">
      <w:pPr>
        <w:spacing w:line="480" w:lineRule="auto"/>
        <w:ind w:firstLine="1440"/>
        <w:jc w:val="both"/>
      </w:pPr>
      <w:r>
        <w:t xml:space="preserve">S29°59'59"W, a distance of 40.00 feet (Record - S30°54"W ~ 40.00') to a 1/2" iron rod with yellow plastic cap stamped "CHAPARRAL" found for a south corner of the herein described 297.008 acre tract,</w:t>
      </w:r>
    </w:p>
    <w:p w:rsidR="003F3435" w:rsidRDefault="0032493E">
      <w:pPr>
        <w:spacing w:line="480" w:lineRule="auto"/>
        <w:ind w:firstLine="1440"/>
        <w:jc w:val="both"/>
      </w:pPr>
      <w:r>
        <w:t xml:space="preserve">N59°48'32"W, a distance of 499.87 feet (Record - N59°06"W ~ 500.00) to a 1/2" iron rod with yellow plastic cap stamped "CHAPARRAL" found for a west corner of the herein described 297.008 acre tract,</w:t>
      </w:r>
    </w:p>
    <w:p w:rsidR="003F3435" w:rsidRDefault="0032493E">
      <w:pPr>
        <w:spacing w:line="480" w:lineRule="auto"/>
        <w:ind w:firstLine="1440"/>
        <w:jc w:val="both"/>
      </w:pPr>
      <w:r>
        <w:t xml:space="preserve">N29°56'29"E, a distance of 25.00 feet (Record - N30°54"E ~ 25.00') to a broken TxDOT Type I concrete monument found for an interior corner of the herein described 297.008 acre tract,</w:t>
      </w:r>
    </w:p>
    <w:p w:rsidR="003F3435" w:rsidRDefault="0032493E">
      <w:pPr>
        <w:spacing w:line="480" w:lineRule="auto"/>
        <w:ind w:firstLine="1440"/>
        <w:jc w:val="both"/>
      </w:pPr>
      <w:r>
        <w:t xml:space="preserve">N59°48'38"W, a distance of 800.15 feet (Record - N59°06"W ~ 800.00) to a point for an interior corner of the herein described 297.008 acre tract, from which a TxDOT Type I concrete monument found bears S07°44'41"W, a distance of 0.62 feet,</w:t>
      </w:r>
    </w:p>
    <w:p w:rsidR="003F3435" w:rsidRDefault="0032493E">
      <w:pPr>
        <w:spacing w:line="480" w:lineRule="auto"/>
        <w:ind w:firstLine="1440"/>
        <w:jc w:val="both"/>
      </w:pPr>
      <w:r>
        <w:t xml:space="preserve">S30°10'51"W, a distance of 35.00 feet (Record - S30°54"W ~ 35.00') to a point for a south corner of the herein described 297.008 acre tract, from which a broken TxDOT Type I concrete monument found bears S51°34'34"W, a distance of 1.31 feet,</w:t>
      </w:r>
    </w:p>
    <w:p w:rsidR="003F3435" w:rsidRDefault="0032493E">
      <w:pPr>
        <w:spacing w:line="480" w:lineRule="auto"/>
        <w:ind w:firstLine="1440"/>
        <w:jc w:val="both"/>
      </w:pPr>
      <w:r>
        <w:t xml:space="preserve">N59°49'09"W, a distance of 245.20 feet (Record - N59°06"W ~ 245.20) to a point for a point of curvature of a curve to the left, from which a broken TxDOT Type I concrete monument found, bears S25°54'37"W, a distance of 1.33 feet,</w:t>
      </w:r>
    </w:p>
    <w:p w:rsidR="003F3435" w:rsidRDefault="0032493E">
      <w:pPr>
        <w:spacing w:line="480" w:lineRule="auto"/>
        <w:ind w:firstLine="1440"/>
        <w:jc w:val="both"/>
      </w:pPr>
      <w:r>
        <w:t xml:space="preserve">an arc length of 514.45 (Record - 510.00') with said curve to the left having a radius of 5,779.58 feet, a delta of 5°06'00" (Record - 5°06'), and a chord which bears N62°22'09"W, a distance of 514.28 to a TxDOT Type I concrete monument found for a point of tangency, and</w:t>
      </w:r>
    </w:p>
    <w:p w:rsidR="003F3435" w:rsidRDefault="0032493E">
      <w:pPr>
        <w:spacing w:line="480" w:lineRule="auto"/>
        <w:ind w:firstLine="1440"/>
        <w:jc w:val="both"/>
      </w:pPr>
      <w:r>
        <w:t xml:space="preserve">N64°55'09"W, a distance of 45.76 feet (Record - N64°12"W) to a 1/2" iron rod found in a northwest line of said 441 acre tract for the most northerly north corner of said 6.702 acre tract, the south corner of an 86.44 acre tract of land described as "Tract 3" and recorded in Volume 523, Page 710, Official Public Records of Caldwell County, Texas, and the west corner of the herein described 297.008 acre tract;</w:t>
      </w:r>
    </w:p>
    <w:p w:rsidR="003F3435" w:rsidRDefault="0032493E">
      <w:pPr>
        <w:spacing w:line="480" w:lineRule="auto"/>
        <w:ind w:firstLine="720"/>
        <w:jc w:val="both"/>
      </w:pPr>
      <w:r>
        <w:t xml:space="preserve">THENCE: leaving the northeast right-of-way line of the aforementioned San Marcos Highway, along a northwest line of the aforementioned 411 acre tract and the southeast line of the aforementioned 86.44 acre tract, N48°33'10"E, a distance of 695.34 feet (Record - N48°19'39"E ~ 693.02') to a 1" iron pipe found for the northeast corner of said 86.44 acre tract, the south corner of a 24.34 acre tract of land as described and recorded in Volume 399, Page 459, Deed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the southeast line of the aforementioned 24.34 acre tract, and the southeast line of an 18.7578 acre tract of land as described and recorded in Volume 458, Page 376, Official Public Records of Real Property of Caldwell County, Texas, N48°40'45"E, a distance of 1,974.74 feet (Record - N50°E) to a 1/2" iron rod found for the northeast corner of said 18.7578 acre tract, the south corner of a 126.322 acre tract of land described as "Tract 2"  and recorded in Document Number 2017001147,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the southeast line of the aforementioned 126.322 acre tract, N48°36'18"E, a distance of 1,784.11 feet (Record - N48°36'18"E ~ 1,784.10') to a 1/2" iron rod found for the northeast corner of said 126.322 acre tract, the south corner of a 126.932 acre tract of land described as "Tract 1" and recorded in Document Number 2017001147,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the southeast line of the aforementioned 126.932 acre tract, N48°36'06"E, a distance of 1,781.08 feet (Record - N50°00'00"E ~ 1,781.08') to a 1/2" iron rod with yellow plastic cap stamped "CHAPARRAL" found for the northeast corner of said 126.932 acre tract, a south corner of a 2,717.59 acre tract of land as described and recorded in Document Number 2020003860, Official Public Records of Caldwell County, Texas, and an angle point of the herein described 297.008 acre tract;</w:t>
      </w:r>
    </w:p>
    <w:p w:rsidR="003F3435" w:rsidRDefault="0032493E">
      <w:pPr>
        <w:spacing w:line="480" w:lineRule="auto"/>
        <w:ind w:firstLine="720"/>
        <w:jc w:val="both"/>
      </w:pPr>
      <w:r>
        <w:t xml:space="preserve">THENCE: continuing along a northwest line of the aforementioned 441 acre tract and a southeast line of the aforementioned 2,717.59 acre tract, N48°27'27"E, a distance of 311.34 feet (Record - N48°38'22"E ~ 311.05') to a rock found for the north corner of said 411 acre tract, an interior corner of said 2,717.59 acre tract, and the north corner of the herein described 297.008 acre tract;</w:t>
      </w:r>
    </w:p>
    <w:p w:rsidR="003F3435" w:rsidRDefault="0032493E">
      <w:pPr>
        <w:spacing w:line="480" w:lineRule="auto"/>
        <w:ind w:firstLine="720"/>
        <w:jc w:val="both"/>
      </w:pPr>
      <w:r>
        <w:t xml:space="preserve">THENCE: along the northeast line of the aforementioned 441 acre tract and a southwest line of the aforementioned 2,717.59 acre tract, S41°23'14"E, a distance of 2,097.22 feet (Record - S41°23'14"E ~ 755 varas (2,097.22')) to a 1/2" iron rod with plastic cap stamped "MMES RPLS 6490" found for the most northerly east corner of said 411 acre tract, the most westerly north corner of the aforementioned 168.42 acre tract, and the east corner of the herein described 297.008 acre tract;</w:t>
      </w:r>
    </w:p>
    <w:p w:rsidR="003F3435" w:rsidRDefault="0032493E">
      <w:pPr>
        <w:spacing w:line="480" w:lineRule="auto"/>
        <w:ind w:firstLine="720"/>
        <w:jc w:val="both"/>
      </w:pPr>
      <w:r>
        <w:t xml:space="preserve">THENCE: along a southeast line of the aforementioned 411 acre tract and the northwest line of the aforementioned 168.42 acre tract, S48°28'40"W, a distance of 5,763.12 feet (Record - S50°W) to the PLACE OF BEGINNING and containing 297.008 acres of land.</w:t>
      </w:r>
    </w:p>
    <w:p w:rsidR="003F3435" w:rsidRDefault="0032493E">
      <w:pPr>
        <w:spacing w:line="480" w:lineRule="auto"/>
        <w:ind w:firstLine="720"/>
        <w:jc w:val="both"/>
      </w:pPr>
      <w:r>
        <w:t xml:space="preserve">Being an 168.524 acre tract of land lying in the S. B. Morrison League, Abstract No.</w:t>
      </w:r>
      <w:r xml:space="preserve">
        <w:t> </w:t>
      </w:r>
      <w:r>
        <w:t xml:space="preserve">19, Caldwell County, Texas, said 168.524 acre tract being the same 168.42 acre tract of land as described in a Warranty Deed to Lawson Colwell and Gretchen Ann Schmid, as Trustees of the Lawson Colwell Living Trust, dated June 18, 2007, and recorded in Volume 500, Page 70, Official Public Records of Caldwell County, Texas; said 168.524 acre tract being more particularly described as follows:</w:t>
      </w:r>
    </w:p>
    <w:p w:rsidR="003F3435" w:rsidRDefault="0032493E">
      <w:pPr>
        <w:spacing w:line="480" w:lineRule="auto"/>
        <w:ind w:firstLine="720"/>
        <w:jc w:val="both"/>
      </w:pPr>
      <w:r>
        <w:t xml:space="preserve">BEGINNING: at a point found at the intersection of the existing northeast right-of-way line of San Marcos Highway - Highway 80 (varying width right-of-way) and a southeast line of a remaining portion of 441 acre tract of land as described and recorded in Volume 90, Page 891, Official Public Records of Real Property of Caldwell County, Texas, for a west corner of the herein described 168.524 acre tract, from which a 1/2" iron rod with plastic cap found bears N48°29'05"E, a distance of 0.73 feet;</w:t>
      </w:r>
    </w:p>
    <w:p w:rsidR="003F3435" w:rsidRDefault="0032493E">
      <w:pPr>
        <w:spacing w:line="480" w:lineRule="auto"/>
        <w:ind w:firstLine="720"/>
        <w:jc w:val="both"/>
      </w:pPr>
      <w:r>
        <w:t xml:space="preserve">THENCE: leaving the existing northeast right-of-way line of the aforementioned San Marcos Highway, along the a southeast line of the aforementioned 441 acre tract, N48°28'40"E, a distance of 5,763.12 feet (Record - N49°32'30"E ~ 1,958.09') feet (Record - N49°50'04"E ~ 1,412.78') (Record - N49°42'26"E ~ 2,388.57') to a 1/2" iron rod with plastic cap stamped "MMES RPLS 6490" set in a south line of a 2,717.59 acre tract of land as described and recorded in Document #2020003860, Official Public Records of Caldwell County, Texas, for the most westerly north corner of the aforementioned 168.42 acre tract, the east corner of said 441 acre tract, and the most westerly north corner of the herein described 168.524 acre tract, from which a rock found for an interior corner of said 2,717.59 acre tract and the north corner of said 441 acre tract bears N41°23'14"W, 2,097.22 feet (Record - N40°W~755 varas (2,097.22'));</w:t>
      </w:r>
    </w:p>
    <w:p w:rsidR="003F3435" w:rsidRDefault="0032493E">
      <w:pPr>
        <w:spacing w:line="480" w:lineRule="auto"/>
        <w:ind w:firstLine="720"/>
        <w:jc w:val="both"/>
      </w:pPr>
      <w:r>
        <w:t xml:space="preserve">THENCE: along a northeast line of the aforementioned 168.42 acre tract and a southwest line of the aforementioned 2,717.59 acre tract, S42°36'01"E, a distance of 55.19 feet (Record - S41°48'14"E ~ 56.85') to a fence corner post found with washer stamped "PROTECH" for an interior corner of said 168.42 acre tract, a south corner of said 2,717.59 acre tract, and an interior corner of the herein described 168.524 acre tract;</w:t>
      </w:r>
    </w:p>
    <w:p w:rsidR="003F3435" w:rsidRDefault="0032493E">
      <w:pPr>
        <w:spacing w:line="480" w:lineRule="auto"/>
        <w:ind w:firstLine="720"/>
        <w:jc w:val="both"/>
      </w:pPr>
      <w:r>
        <w:t xml:space="preserve">THENCE: along a northwest line of the aforementioned 168.42 acre, N64°34'26"E, a distance of 13.67 feet (Record - N60°35'24"E ~ 13.82') to a fence corner post found with washer stamped "PROTECH" for a north corner of said 168.42 acre tract, the west corner of an abandoned roadway, and a north corner of the herein described 168.524 acre tract;</w:t>
      </w:r>
    </w:p>
    <w:p w:rsidR="003F3435" w:rsidRDefault="0032493E">
      <w:pPr>
        <w:spacing w:line="480" w:lineRule="auto"/>
        <w:ind w:firstLine="720"/>
        <w:jc w:val="both"/>
      </w:pPr>
      <w:r>
        <w:t xml:space="preserve">THENCE: along a northeast line of the aforementioned 168.42 acre tract and the southwest line of the aforementioned abandoned roadway, S41°38'26"E, a distance of 1,268.41 feet (Record - S40°06'26"E ~ 1.265.75') to a 3-inch diameter metal fence corner post found, for the northeast corner of said 168.42 acre tract and the north corner of 55.29 acre tract of land as described and recorded in Volume 415, Page 667, Official Public Records of Real Property of Caldwell County, Texas, and the east corner of the herein described 168.524 acre tract;</w:t>
      </w:r>
    </w:p>
    <w:p w:rsidR="003F3435" w:rsidRDefault="0032493E">
      <w:pPr>
        <w:spacing w:line="480" w:lineRule="auto"/>
        <w:ind w:firstLine="720"/>
        <w:jc w:val="both"/>
      </w:pPr>
      <w:r>
        <w:t xml:space="preserve">THENCE: along the southeast line of the aforementioned 168.42 acre tract, the northwest line of the aforementioned 55.29 acre tract, the northwest line of a 18.76 acre "Tract 1" tract of land and the northwest line of a 21.44 acre "Tract 2" tract of land as described and recorded in Document #2015006288, Official Public Records of Caldwell County Texas, the northwest line of a 42.464 acre tract of land as described and recorded in Volume 3, Page 113, Deed Records of Caldwell County, Texas, and the northwest line of a 16.602 acre tract of land as described and recorded in Document #2015002213, Official Public Records of Real Property of Caldwell County, Texas the following six (6) courses and distances:</w:t>
      </w:r>
    </w:p>
    <w:p w:rsidR="003F3435" w:rsidRDefault="0032493E">
      <w:pPr>
        <w:spacing w:line="480" w:lineRule="auto"/>
        <w:ind w:firstLine="720"/>
        <w:jc w:val="both"/>
      </w:pPr>
      <w:r>
        <w:t xml:space="preserve">S48°39'40"W, a distance of 391.45 feet (Record - S49°50'21"W ~ 391.38') to a 2-inch diameter metal fence corner post found for an angle point of the herein described 168.524 acre tract,</w:t>
      </w:r>
    </w:p>
    <w:p w:rsidR="003F3435" w:rsidRDefault="0032493E">
      <w:pPr>
        <w:spacing w:line="480" w:lineRule="auto"/>
        <w:ind w:firstLine="720"/>
        <w:jc w:val="both"/>
      </w:pPr>
      <w:r>
        <w:t xml:space="preserve">S48°24'28"W, a distance of 423.75 feet (Record - S49°45'57"W ~423.51') to a 2-inch diameter metal fence corner post found for an angle point of the herein described 168.524 acre tract,</w:t>
      </w:r>
    </w:p>
    <w:p w:rsidR="003F3435" w:rsidRDefault="0032493E">
      <w:pPr>
        <w:spacing w:line="480" w:lineRule="auto"/>
        <w:ind w:firstLine="720"/>
        <w:jc w:val="both"/>
      </w:pPr>
      <w:r>
        <w:t xml:space="preserve">S48°23'57"W, a distance of 497.23 feet (Record - S49°49'38"W ~ 497.45') to a 3-inch diameter metal fence corner post found for an angle point of the herein described 168.524 acre tract,</w:t>
      </w:r>
    </w:p>
    <w:p w:rsidR="003F3435" w:rsidRDefault="0032493E">
      <w:pPr>
        <w:spacing w:line="480" w:lineRule="auto"/>
        <w:ind w:firstLine="720"/>
        <w:jc w:val="both"/>
      </w:pPr>
      <w:r>
        <w:t xml:space="preserve">S49°06'01"W, a distance of 632.02 feet (Record - S50°16'45"W ~ 632.36') to a 2-inch diameter metal fence corner post found for an angle point of the herein described 168.524 acre tract,</w:t>
      </w:r>
    </w:p>
    <w:p w:rsidR="003F3435" w:rsidRDefault="0032493E">
      <w:pPr>
        <w:spacing w:line="480" w:lineRule="auto"/>
        <w:ind w:firstLine="720"/>
        <w:jc w:val="both"/>
      </w:pPr>
      <w:r>
        <w:t xml:space="preserve">S49°04'22"W, a distance of 1,071.61 feet (Record - S50°17'34W ~ 683.86' and S50°31'44"W ~ 401.67') to a point in fence for an angle point of the herein described 168.524 acre tract, and</w:t>
      </w:r>
    </w:p>
    <w:p w:rsidR="003F3435" w:rsidRDefault="0032493E">
      <w:pPr>
        <w:spacing w:line="480" w:lineRule="auto"/>
        <w:ind w:firstLine="720"/>
        <w:jc w:val="both"/>
      </w:pPr>
      <w:r>
        <w:t xml:space="preserve">S48°33'16"W. a distance of 2,363.51 feet (Record - S49°50'56"W ~ 2,347.82') to a point, lying in the existing northeast right-of-way line of the aforementioned San Marcos Highway, for a point of curvature of a curve to the left, the south corner of said 168.42 acre tract, and the south corner of the herein described 168.524 acre tract, from which a 3/8" iron rod found bears N48°33'16"E, 1.63 feet;</w:t>
      </w:r>
    </w:p>
    <w:p w:rsidR="003F3435" w:rsidRDefault="0032493E">
      <w:pPr>
        <w:spacing w:line="480" w:lineRule="auto"/>
        <w:ind w:firstLine="720"/>
        <w:jc w:val="both"/>
      </w:pPr>
      <w:r>
        <w:t xml:space="preserve">Being an 133.368 acre tract of land lying in the Stephen B. Morrison Survey No.</w:t>
      </w:r>
      <w:r xml:space="preserve">
        <w:t> </w:t>
      </w:r>
      <w:r>
        <w:t xml:space="preserve">2, Abstract No.</w:t>
      </w:r>
      <w:r xml:space="preserve">
        <w:t> </w:t>
      </w:r>
      <w:r>
        <w:t xml:space="preserve">19, Caldwell County, Texas, said 133.368 acre tract being a portion of a 441 acre tract of land as described in a Deed of Distribution to Herbert Richard Conrads, dated May 10, 1993, and recorded in Volume 90, Page 891, Official Public Records of Real Property of Caldwell County, Texas; said 133.368 acre tract being more particularly described as follows:</w:t>
      </w:r>
    </w:p>
    <w:p w:rsidR="003F3435" w:rsidRDefault="0032493E">
      <w:pPr>
        <w:spacing w:line="480" w:lineRule="auto"/>
        <w:ind w:firstLine="720"/>
        <w:jc w:val="both"/>
      </w:pPr>
      <w:r>
        <w:t xml:space="preserve">BEGINNING: at a 1/2" iron rod with yellow plastic cap stamped "FENSTERMAKER 10028501" found at the intersection of the southwest right-of-way line of San Marcos Highway - Highway 80 (varying width right-of-way) and a southeast line of the aforementioned 441 acre tract, for the most easterly south corner of a 6.702 acre tract of land, same being the San Marcos Highway right-of-way, to the State of Texas, recorded in Volume 144, Page 518, Deed Records of Caldwell County, Texas, and the most northerly east corner of the herein described 133.368 acre tract;</w:t>
      </w:r>
    </w:p>
    <w:p w:rsidR="003F3435" w:rsidRDefault="0032493E">
      <w:pPr>
        <w:spacing w:line="480" w:lineRule="auto"/>
        <w:ind w:firstLine="720"/>
        <w:jc w:val="both"/>
      </w:pPr>
      <w:r>
        <w:t xml:space="preserve">THENCE: along a southeast line of the aforementioned 441 acre tract, S48°31'55"W (Record - S50°W), passing a point for the north corner of a 54.52 acre tract of land as described and recorded in Document Number 135033, Official Public Records of Caldwell County, Texas, at a distance of 42.06 feet, also passing a 5/8" iron rod with aluminum cap (not legible) found for the most northerly west corner of said 54.52 acre tract and the north corner of a 40 acre tract of land as described and recorded in Volume 275, Page 888, Official Public Records of Caldwell County, Texas, at a distance of 207.11, also passing 1/2" iron rod with yellow cap stamped "FENSTERMAKER 10028501" found for reference to the centerline of Morrison Creek at a distance of 1,792.94 feet, a total distance of 1,905.02 feet to a point in the centerline of said Morrison Creek and an interior corner of the herein described 133.368 acre tract;</w:t>
      </w:r>
    </w:p>
    <w:p w:rsidR="003F3435" w:rsidRDefault="0032493E">
      <w:pPr>
        <w:spacing w:line="480" w:lineRule="auto"/>
        <w:ind w:firstLine="720"/>
        <w:jc w:val="both"/>
      </w:pPr>
      <w:r>
        <w:t xml:space="preserve">THENCE: along the centerline of the aforementioned Morrison Creek, a northeast line of the aforementioned 441 acre tract, and the southwest line of the aforementioned 40 acre tract, the following twenty-two (22) courses and distances,</w:t>
      </w:r>
    </w:p>
    <w:p w:rsidR="003F3435" w:rsidRDefault="0032493E">
      <w:pPr>
        <w:spacing w:line="480" w:lineRule="auto"/>
        <w:ind w:firstLine="720"/>
        <w:jc w:val="both"/>
      </w:pPr>
      <w:r>
        <w:t xml:space="preserve">S00°53'25"W a distance of 21.26 feet to a point for an angle point of the herein described 133.368 acre tract,</w:t>
      </w:r>
    </w:p>
    <w:p w:rsidR="003F3435" w:rsidRDefault="0032493E">
      <w:pPr>
        <w:spacing w:line="480" w:lineRule="auto"/>
        <w:ind w:firstLine="720"/>
        <w:jc w:val="both"/>
      </w:pPr>
      <w:r>
        <w:t xml:space="preserve">S21°04'32"E, a distance of 36.87 feet to a point for an angle point of the herein described 133.368 acre tract,</w:t>
      </w:r>
    </w:p>
    <w:p w:rsidR="003F3435" w:rsidRDefault="0032493E">
      <w:pPr>
        <w:spacing w:line="480" w:lineRule="auto"/>
        <w:ind w:firstLine="720"/>
        <w:jc w:val="both"/>
      </w:pPr>
      <w:r>
        <w:t xml:space="preserve">S17°15'03"E, a distance of 96.31 feet to a point for an angle pointr of the herein described 133.368 acre tract,</w:t>
      </w:r>
    </w:p>
    <w:p w:rsidR="003F3435" w:rsidRDefault="0032493E">
      <w:pPr>
        <w:spacing w:line="480" w:lineRule="auto"/>
        <w:ind w:firstLine="720"/>
        <w:jc w:val="both"/>
      </w:pPr>
      <w:r>
        <w:t xml:space="preserve">S07°41'41"E, a distance of 48.19 feet to a point for an angle point of the herein described 133.368 acre tract,</w:t>
      </w:r>
    </w:p>
    <w:p w:rsidR="003F3435" w:rsidRDefault="0032493E">
      <w:pPr>
        <w:spacing w:line="480" w:lineRule="auto"/>
        <w:ind w:firstLine="720"/>
        <w:jc w:val="both"/>
      </w:pPr>
      <w:r>
        <w:t xml:space="preserve">S04°52'24"W, a distance of 44.12 feet to a point for an angle point of the herein described 133.368 acre tract,</w:t>
      </w:r>
    </w:p>
    <w:p w:rsidR="003F3435" w:rsidRDefault="0032493E">
      <w:pPr>
        <w:spacing w:line="480" w:lineRule="auto"/>
        <w:ind w:firstLine="720"/>
        <w:jc w:val="both"/>
      </w:pPr>
      <w:r>
        <w:t xml:space="preserve">S24°28'00"W, a distance of 50.20 feet to a point for an angle point of the herein described 133.368 acre tract,</w:t>
      </w:r>
    </w:p>
    <w:p w:rsidR="003F3435" w:rsidRDefault="0032493E">
      <w:pPr>
        <w:spacing w:line="480" w:lineRule="auto"/>
        <w:ind w:firstLine="720"/>
        <w:jc w:val="both"/>
      </w:pPr>
      <w:r>
        <w:t xml:space="preserve">S53°10'53"W, a distance of 33.12 feet to a point for an angle point of the herein described 133.368 acre tract,</w:t>
      </w:r>
    </w:p>
    <w:p w:rsidR="003F3435" w:rsidRDefault="0032493E">
      <w:pPr>
        <w:spacing w:line="480" w:lineRule="auto"/>
        <w:ind w:firstLine="720"/>
        <w:jc w:val="both"/>
      </w:pPr>
      <w:r>
        <w:t xml:space="preserve">S64°41'55"W, a distance of 39.10 feet to a point for an angle point of the herein described 133.368 acre tract,</w:t>
      </w:r>
    </w:p>
    <w:p w:rsidR="003F3435" w:rsidRDefault="0032493E">
      <w:pPr>
        <w:spacing w:line="480" w:lineRule="auto"/>
        <w:ind w:firstLine="720"/>
        <w:jc w:val="both"/>
      </w:pPr>
      <w:r>
        <w:t xml:space="preserve">S81°19'50"W, a distance of 30.45 feet to a point for an angle point of the herein described 133.368 acre tract,</w:t>
      </w:r>
    </w:p>
    <w:p w:rsidR="003F3435" w:rsidRDefault="0032493E">
      <w:pPr>
        <w:spacing w:line="480" w:lineRule="auto"/>
        <w:ind w:firstLine="720"/>
        <w:jc w:val="both"/>
      </w:pPr>
      <w:r>
        <w:t xml:space="preserve">S50°22'34"W, a distance of 48.44 feet to a point for an angle point of the herein described 133.368 acre tract,</w:t>
      </w:r>
    </w:p>
    <w:p w:rsidR="003F3435" w:rsidRDefault="0032493E">
      <w:pPr>
        <w:spacing w:line="480" w:lineRule="auto"/>
        <w:ind w:firstLine="720"/>
        <w:jc w:val="both"/>
      </w:pPr>
      <w:r>
        <w:t xml:space="preserve">S64°10'49"W, a distance of 51.50 feet to a point for an angle point of the herein described 133.368 acre tract,</w:t>
      </w:r>
    </w:p>
    <w:p w:rsidR="003F3435" w:rsidRDefault="0032493E">
      <w:pPr>
        <w:spacing w:line="480" w:lineRule="auto"/>
        <w:ind w:firstLine="720"/>
        <w:jc w:val="both"/>
      </w:pPr>
      <w:r>
        <w:t xml:space="preserve">S80°30'20"W, a distance of 83.42 feet to a point for an angle point of the herein described 133.368 acre tract,</w:t>
      </w:r>
    </w:p>
    <w:p w:rsidR="003F3435" w:rsidRDefault="0032493E">
      <w:pPr>
        <w:spacing w:line="480" w:lineRule="auto"/>
        <w:ind w:firstLine="720"/>
        <w:jc w:val="both"/>
      </w:pPr>
      <w:r>
        <w:t xml:space="preserve">S60°40'09"W, a distance of 21.15 feet to a point for an angle point of the herein described 133.368 acre tract,</w:t>
      </w:r>
    </w:p>
    <w:p w:rsidR="003F3435" w:rsidRDefault="0032493E">
      <w:pPr>
        <w:spacing w:line="480" w:lineRule="auto"/>
        <w:ind w:firstLine="720"/>
        <w:jc w:val="both"/>
      </w:pPr>
      <w:r>
        <w:t xml:space="preserve">S03°58'32"E, a distance of 38.09 feet to a point for an angle point of the herein described 133.368 acre tract,</w:t>
      </w:r>
    </w:p>
    <w:p w:rsidR="003F3435" w:rsidRDefault="0032493E">
      <w:pPr>
        <w:spacing w:line="480" w:lineRule="auto"/>
        <w:ind w:firstLine="720"/>
        <w:jc w:val="both"/>
      </w:pPr>
      <w:r>
        <w:t xml:space="preserve">S14°39'02"W, a distance of 41.21 feet to a point for an angle point of the herein described 133.368 acre tract,</w:t>
      </w:r>
    </w:p>
    <w:p w:rsidR="003F3435" w:rsidRDefault="0032493E">
      <w:pPr>
        <w:spacing w:line="480" w:lineRule="auto"/>
        <w:ind w:firstLine="720"/>
        <w:jc w:val="both"/>
      </w:pPr>
      <w:r>
        <w:t xml:space="preserve">S09°39'06"E, a distance of 23.28 feet to a point for an angle point of the herein described 133.368 acre tract,</w:t>
      </w:r>
    </w:p>
    <w:p w:rsidR="003F3435" w:rsidRDefault="0032493E">
      <w:pPr>
        <w:spacing w:line="480" w:lineRule="auto"/>
        <w:ind w:firstLine="720"/>
        <w:jc w:val="both"/>
      </w:pPr>
      <w:r>
        <w:t xml:space="preserve">S26°38'10"E, a distance of 51.18 feet to a point for an angle point of the herein described 133.368 acre tract,</w:t>
      </w:r>
    </w:p>
    <w:p w:rsidR="003F3435" w:rsidRDefault="0032493E">
      <w:pPr>
        <w:spacing w:line="480" w:lineRule="auto"/>
        <w:ind w:firstLine="720"/>
        <w:jc w:val="both"/>
      </w:pPr>
      <w:r>
        <w:t xml:space="preserve">S13°00'17"E, a distance of 83.32 feet to a point for an angle point of the herein described 133.368 acre tract,</w:t>
      </w:r>
    </w:p>
    <w:p w:rsidR="003F3435" w:rsidRDefault="0032493E">
      <w:pPr>
        <w:spacing w:line="480" w:lineRule="auto"/>
        <w:ind w:firstLine="720"/>
        <w:jc w:val="both"/>
      </w:pPr>
      <w:r>
        <w:t xml:space="preserve">S25°51'11"E, a distance of 100.46 feet to a point for an angle point of the herein described 133.368 acre tract,</w:t>
      </w:r>
    </w:p>
    <w:p w:rsidR="003F3435" w:rsidRDefault="0032493E">
      <w:pPr>
        <w:spacing w:line="480" w:lineRule="auto"/>
        <w:ind w:firstLine="720"/>
        <w:jc w:val="both"/>
      </w:pPr>
      <w:r>
        <w:t xml:space="preserve">S36°01'22"E, a distance of 91.17 feet to a point for an angle point of the herein described 133.368 acre tract,</w:t>
      </w:r>
    </w:p>
    <w:p w:rsidR="003F3435" w:rsidRDefault="0032493E">
      <w:pPr>
        <w:spacing w:line="480" w:lineRule="auto"/>
        <w:ind w:firstLine="720"/>
        <w:jc w:val="both"/>
      </w:pPr>
      <w:r>
        <w:t xml:space="preserve">S40°12'01"E, a distance of 113.87 feet to a point for an angle point of the herein described 133.368 acre tract, and</w:t>
      </w:r>
    </w:p>
    <w:p w:rsidR="003F3435" w:rsidRDefault="0032493E">
      <w:pPr>
        <w:spacing w:line="480" w:lineRule="auto"/>
        <w:ind w:firstLine="720"/>
        <w:jc w:val="both"/>
      </w:pPr>
      <w:r>
        <w:t xml:space="preserve">S43°59'42"E, a distance of 196.24 feet to a point for most southerly east corner of said 441 acre tract, the south corner of said 40 acre tract, the most southerly west corner of the aforementioned 54.52 acre tract, the north corner of 2.0 acre tract of land as described and recorded in Document Number 2016-003354, Official Public Records of Caldwell County, Texas, and the most southerly east corner of the herein described 133.368 acre tract;</w:t>
      </w:r>
    </w:p>
    <w:p w:rsidR="003F3435" w:rsidRDefault="0032493E">
      <w:pPr>
        <w:spacing w:line="480" w:lineRule="auto"/>
        <w:ind w:firstLine="720"/>
        <w:jc w:val="both"/>
      </w:pPr>
      <w:r>
        <w:t xml:space="preserve">THENCE: leaving the centerline of the aforementioned Morrison Creek, along a southeast line of the aforementioned 441 acre tract and the northwest line of the  aforementioned 2.0 acre tract, S47°51'47"W, passing a 1/2" iron rod with plastic cap stamped "MMES RPLS 6490" set for a point of reference of the centerline of Morrison Creek at a distance of 20.00 feet, a total distance of 191.94 feet (Record - S50°W ~ 194.44') to a 3/4" iron rod found in the limits of S.E. River Road (variable width right-of-way) for the south corner of said 441 acre tract and the south corner of the herein described 133.368 acre tract;</w:t>
      </w:r>
    </w:p>
    <w:p w:rsidR="003F3435" w:rsidRDefault="0032493E">
      <w:pPr>
        <w:spacing w:line="480" w:lineRule="auto"/>
        <w:ind w:firstLine="720"/>
        <w:jc w:val="both"/>
      </w:pPr>
      <w:r>
        <w:t xml:space="preserve">THENCE: along the southwest lines of the aforementioned 441 acre tract, and within the limits of the aforementioned S.E. River Road, the following five (5) courses and distances,</w:t>
      </w:r>
    </w:p>
    <w:p w:rsidR="003F3435" w:rsidRDefault="0032493E">
      <w:pPr>
        <w:spacing w:line="480" w:lineRule="auto"/>
        <w:ind w:firstLine="720"/>
        <w:jc w:val="both"/>
      </w:pPr>
      <w:r>
        <w:t xml:space="preserve">N69°38'13"W, a distance of 139.15 feet (Record - N67°30"W ~ 60 varas (166.67')) to a 3/4" iron rod leaning found for an angle point of the herein described 133.368 acre tract,</w:t>
      </w:r>
    </w:p>
    <w:p w:rsidR="003F3435" w:rsidRDefault="0032493E">
      <w:pPr>
        <w:spacing w:line="480" w:lineRule="auto"/>
        <w:ind w:firstLine="720"/>
        <w:jc w:val="both"/>
      </w:pPr>
      <w:r>
        <w:t xml:space="preserve">N85°43'19"W, a distance of 376.67 feet (Record - N84°W ~ 136.5 varas (379.17')) to a MAG nail with washer stamped "MMES RPLS 6490" set for an angle point of the herein described 133.368 acre tract,</w:t>
      </w:r>
    </w:p>
    <w:p w:rsidR="003F3435" w:rsidRDefault="0032493E">
      <w:pPr>
        <w:spacing w:line="480" w:lineRule="auto"/>
        <w:ind w:firstLine="720"/>
        <w:jc w:val="both"/>
      </w:pPr>
      <w:r>
        <w:t xml:space="preserve">N76°13'19"W, a distance of 1,294.19 feet (Record - N74°30'W ~ 469 varas (1,302.78')) to a 60D nail found for an angle point of the herein described 133.368 acre tract,</w:t>
      </w:r>
    </w:p>
    <w:p w:rsidR="003F3435" w:rsidRDefault="0032493E">
      <w:pPr>
        <w:spacing w:line="480" w:lineRule="auto"/>
        <w:ind w:firstLine="720"/>
        <w:jc w:val="both"/>
      </w:pPr>
      <w:r>
        <w:t xml:space="preserve">N70°01'56"W, a distance of 572.17 feet (Record - N68°30'W ~ 208 varas (577.16')) to a MAG nail with washer stamped "MMES RPLS 6490" set for an angle point of the herein described 133.368 acre tract, and</w:t>
      </w:r>
    </w:p>
    <w:p w:rsidR="003F3435" w:rsidRDefault="0032493E">
      <w:pPr>
        <w:spacing w:line="480" w:lineRule="auto"/>
        <w:ind w:firstLine="720"/>
        <w:jc w:val="both"/>
      </w:pPr>
      <w:r>
        <w:t xml:space="preserve">N41°01'56"W, a distance of 151.30 feet (Record - N39°30'W ~ 55 varas (152.78')) to a 1/2" iron rod found for the most southerly west corner of said 441 acre tract, the south corner of a 1.0466 acre tract of land described and recorded in Volume 335, Page 922, Official Public Records of Caldwell County, Texas, and the most southerly west corner of the herein described 133.368 acre tract;</w:t>
      </w:r>
    </w:p>
    <w:p w:rsidR="003F3435" w:rsidRDefault="0032493E">
      <w:pPr>
        <w:spacing w:line="480" w:lineRule="auto"/>
        <w:ind w:firstLine="720"/>
        <w:jc w:val="both"/>
      </w:pPr>
      <w:r>
        <w:t xml:space="preserve">THENCE: leaving the aforementioned S.E. River Road, along a northwest line of the aforementioned 441 acre tract and the southwest line of the aforementioned 1.0466 acre tract, N49°29'46"E, a distance of 400.02 feet (Record - N50°E) to a 60D nail found for the northeast corner of said 1.0466 acre tract and an angle point of the herein described 133.368 acre tract;</w:t>
      </w:r>
    </w:p>
    <w:p w:rsidR="003F3435" w:rsidRDefault="0032493E">
      <w:pPr>
        <w:spacing w:line="480" w:lineRule="auto"/>
        <w:ind w:firstLine="720"/>
        <w:jc w:val="both"/>
      </w:pPr>
      <w:r>
        <w:t xml:space="preserve">THENCE: continuing along a northwest line of the aforementioned 441 acre tract, the southeast line of a 0.7904 of an acre tract of land described and recorded in Volume 561, Page 583, Official Public Records of Caldwell County, Texas, the southeast line of a 40 acre tract of land described as "Tract 1 - Tract 5"  and recorded in Volume 101, Page 433, Official Public Records of Caldwell County, Texas, the southeast line of a 1/3 of an acre tract of land described and recorded in Volume 277, Page 548, Deed Records of Caldwell County, Texas, the southeast line of a 1/3 acre tract of land as described and recorded in Volume 277, Page 548, Deed Records of Caldwell County, Texas, and the southeast line of a 2.0 acre tract of land described and recorded in Volume 92, Page 634, Deed Records of Caldwell County, Texas, N49°12'28"E (Record - N50°E), passing a 1/2" iron rod with plastic cap stamped "MMES RPLS 6490" set for a point of reference of the centerline of Hemphill Creek at a distance of 1,786.98 feet, a total distance of 1,813.63 feet to a point in the centerline of said Hemphill Creek, for an interior corner of said 441 acre tract, the east corner of said 2.0 acre tract, and an interior corner of the herein described 133.368 acre tract;</w:t>
      </w:r>
    </w:p>
    <w:p w:rsidR="003F3435" w:rsidRDefault="0032493E">
      <w:pPr>
        <w:spacing w:line="480" w:lineRule="auto"/>
        <w:ind w:firstLine="720"/>
        <w:jc w:val="both"/>
      </w:pPr>
      <w:r>
        <w:t xml:space="preserve">THENCE: along the southwest lines of the aforementioned 441 acre tract, the northeast line of the aforementioned 2.0 acre tract, the northeast lines of the aforementioned 40 acre tract, and the centerline of aforementioned Hemphill Creek the following fifteen (15) courses and distances,</w:t>
      </w:r>
    </w:p>
    <w:p w:rsidR="003F3435" w:rsidRDefault="0032493E">
      <w:pPr>
        <w:spacing w:line="480" w:lineRule="auto"/>
        <w:ind w:firstLine="720"/>
        <w:jc w:val="both"/>
      </w:pPr>
      <w:r>
        <w:t xml:space="preserve">N76°05'27"W, a distance of 19.82 feet to a point for an angle point of the herein described 133.368 acre tract,</w:t>
      </w:r>
    </w:p>
    <w:p w:rsidR="003F3435" w:rsidRDefault="0032493E">
      <w:pPr>
        <w:spacing w:line="480" w:lineRule="auto"/>
        <w:ind w:firstLine="720"/>
        <w:jc w:val="both"/>
      </w:pPr>
      <w:r>
        <w:t xml:space="preserve">N85°59'21"W, a distance of 35.03 feet to a point for an angle point of the herein described 133.368 acre tract,</w:t>
      </w:r>
    </w:p>
    <w:p w:rsidR="003F3435" w:rsidRDefault="0032493E">
      <w:pPr>
        <w:spacing w:line="480" w:lineRule="auto"/>
        <w:ind w:firstLine="720"/>
        <w:jc w:val="both"/>
      </w:pPr>
      <w:r>
        <w:t xml:space="preserve">N73°49'55"W, a distance of 27.15 feet to a point for an angle point of the herein described 133.368 acre tract,</w:t>
      </w:r>
    </w:p>
    <w:p w:rsidR="003F3435" w:rsidRDefault="0032493E">
      <w:pPr>
        <w:spacing w:line="480" w:lineRule="auto"/>
        <w:ind w:firstLine="720"/>
        <w:jc w:val="both"/>
      </w:pPr>
      <w:r>
        <w:t xml:space="preserve">N61°01'47"W, a distance of 44.86 feet to a point for an angle point of the herein described 133.368 acre tract,</w:t>
      </w:r>
    </w:p>
    <w:p w:rsidR="003F3435" w:rsidRDefault="0032493E">
      <w:pPr>
        <w:spacing w:line="480" w:lineRule="auto"/>
        <w:ind w:firstLine="720"/>
        <w:jc w:val="both"/>
      </w:pPr>
      <w:r>
        <w:t xml:space="preserve">N44°28'47"W, a distance of 98.19 feet to a point for an angle point of the herein described 133.368 acre tract,</w:t>
      </w:r>
    </w:p>
    <w:p w:rsidR="003F3435" w:rsidRDefault="0032493E">
      <w:pPr>
        <w:spacing w:line="480" w:lineRule="auto"/>
        <w:ind w:firstLine="720"/>
        <w:jc w:val="both"/>
      </w:pPr>
      <w:r>
        <w:t xml:space="preserve">N33°28'48"W, a distance of 42.01 feet to a point for an angle point of the herein described 133.368 acre tract,</w:t>
      </w:r>
    </w:p>
    <w:p w:rsidR="003F3435" w:rsidRDefault="0032493E">
      <w:pPr>
        <w:spacing w:line="480" w:lineRule="auto"/>
        <w:ind w:firstLine="720"/>
        <w:jc w:val="both"/>
      </w:pPr>
      <w:r>
        <w:t xml:space="preserve">N17°36'42"W, a distance of 70.02 feet to a point for an angle point of the herein described 133.368 acre tract,</w:t>
      </w:r>
    </w:p>
    <w:p w:rsidR="003F3435" w:rsidRDefault="0032493E">
      <w:pPr>
        <w:spacing w:line="480" w:lineRule="auto"/>
        <w:ind w:firstLine="720"/>
        <w:jc w:val="both"/>
      </w:pPr>
      <w:r>
        <w:t xml:space="preserve">N00°24'46"E, a distance of 41.36 feet to a point for an angle point of the herein described 133.368 acre tract,</w:t>
      </w:r>
    </w:p>
    <w:p w:rsidR="003F3435" w:rsidRDefault="0032493E">
      <w:pPr>
        <w:spacing w:line="480" w:lineRule="auto"/>
        <w:ind w:firstLine="720"/>
        <w:jc w:val="both"/>
      </w:pPr>
      <w:r>
        <w:t xml:space="preserve">N11°57'46"W, a distance of 70.04 feet to a point for an angle point of the herein described 133.368 acre tract,</w:t>
      </w:r>
    </w:p>
    <w:p w:rsidR="003F3435" w:rsidRDefault="0032493E">
      <w:pPr>
        <w:spacing w:line="480" w:lineRule="auto"/>
        <w:ind w:firstLine="720"/>
        <w:jc w:val="both"/>
      </w:pPr>
      <w:r>
        <w:t xml:space="preserve">N43°00'52"W, a distance of 29.10 feet to a point for an angle point of the herein described 133.368 acre tract,</w:t>
      </w:r>
    </w:p>
    <w:p w:rsidR="003F3435" w:rsidRDefault="0032493E">
      <w:pPr>
        <w:spacing w:line="480" w:lineRule="auto"/>
        <w:ind w:firstLine="720"/>
        <w:jc w:val="both"/>
      </w:pPr>
      <w:r>
        <w:t xml:space="preserve">N87°46'17"W, a distance of 29.31 feet to a point for an angle point of the herein described 133.368 acre tract,</w:t>
      </w:r>
    </w:p>
    <w:p w:rsidR="003F3435" w:rsidRDefault="0032493E">
      <w:pPr>
        <w:spacing w:line="480" w:lineRule="auto"/>
        <w:ind w:firstLine="720"/>
        <w:jc w:val="both"/>
      </w:pPr>
      <w:r>
        <w:t xml:space="preserve">S82°58'32"W, a distance of 34.18 feet to a point for an angle point of the herein described 133.368 acre tract,</w:t>
      </w:r>
    </w:p>
    <w:p w:rsidR="003F3435" w:rsidRDefault="0032493E">
      <w:pPr>
        <w:spacing w:line="480" w:lineRule="auto"/>
        <w:ind w:firstLine="720"/>
        <w:jc w:val="both"/>
      </w:pPr>
      <w:r>
        <w:t xml:space="preserve">S72°52'38"W, a distance of 70.24 feet to a point for an angle point of the herein described 133.368 acre tract,</w:t>
      </w:r>
    </w:p>
    <w:p w:rsidR="003F3435" w:rsidRDefault="0032493E">
      <w:pPr>
        <w:spacing w:line="480" w:lineRule="auto"/>
        <w:ind w:firstLine="720"/>
        <w:jc w:val="both"/>
      </w:pPr>
      <w:r>
        <w:t xml:space="preserve">S80°59'30"W, a distance of 113.36 feet to a point for an angle point of the herein described 133.368 acre tract, and</w:t>
      </w:r>
    </w:p>
    <w:p w:rsidR="003F3435" w:rsidRDefault="0032493E">
      <w:pPr>
        <w:spacing w:line="480" w:lineRule="auto"/>
        <w:ind w:firstLine="720"/>
        <w:jc w:val="both"/>
      </w:pPr>
      <w:r>
        <w:t xml:space="preserve">S89°34'24"W, a distance of 58.00 feet to a point for the south corner of a 8.05 acre tract of land as described and recorded in Volume 582, Page 205, Official Public Records of Caldwell County, Texas, and the most northerly west corner of the herein described 133.368 acre tract;</w:t>
      </w:r>
    </w:p>
    <w:p w:rsidR="003F3435" w:rsidRDefault="0032493E">
      <w:pPr>
        <w:spacing w:line="480" w:lineRule="auto"/>
        <w:ind w:firstLine="720"/>
        <w:jc w:val="both"/>
      </w:pPr>
      <w:r>
        <w:t xml:space="preserve">THENCE: leaving the centerline of the aforementioned Hemphill Creek, along the southeast line of the aforementioned 8.05 acre tract, N48°31'37"E (Record - N50°E), passing a 1/2" iron found for a reference point to the centerline of said Hemphill Creek at a distance of 57.28 feet, a total distance of 1,447.28 feet to a point in the south right-of-way line of the aforementioned San Marcos Highway for a point of curvature of a curve to the right, the east corner of said 8.05 acre tract, and the most northerly north corner of the herein described 133.368 acre tract, from which a 1/2" iron rod found bears N48°31'37"E, a distance of 0.53 feet;</w:t>
      </w:r>
    </w:p>
    <w:p w:rsidR="003F3435" w:rsidRDefault="0032493E">
      <w:pPr>
        <w:spacing w:line="480" w:lineRule="auto"/>
        <w:ind w:firstLine="720"/>
        <w:jc w:val="both"/>
      </w:pPr>
      <w:r>
        <w:t xml:space="preserve">THENCE: along the southwest right-of-way line of the aforementioned San Marcos Highway, an arc length of 312.50 feet with said curve to the right, having a radius of 5,679.58 feet (Record - 5,679.58'), a delta angle of 03°09'09", and a chord which bears S61°23'44"E, a distance of 312.46 feet to a point for a point of tangency of the herein described 133.368 acre tract, from which a broken TxDOT Type I concrete monument found, bears N26°54'38"E, a distance of 1.34 feet;</w:t>
      </w:r>
    </w:p>
    <w:p w:rsidR="003F3435" w:rsidRDefault="0032493E">
      <w:pPr>
        <w:spacing w:line="480" w:lineRule="auto"/>
        <w:ind w:firstLine="720"/>
        <w:jc w:val="both"/>
      </w:pPr>
      <w:r>
        <w:t xml:space="preserve">THENCE: continuing along the southwest right-of-way line of the aforementioned San Marcos Highway the following six (6) courses and distances,</w:t>
      </w:r>
    </w:p>
    <w:p w:rsidR="003F3435" w:rsidRDefault="0032493E">
      <w:pPr>
        <w:spacing w:line="480" w:lineRule="auto"/>
        <w:ind w:firstLine="720"/>
        <w:jc w:val="both"/>
      </w:pPr>
      <w:r>
        <w:t xml:space="preserve">S59°49'09"E, a distance of 245.09 feet (Record - S59°06'E ~ 245.20') to a point for an east corner of the herein described 133.368 acre tract, from which a bent 1" iron bar found, bears N59°31'55"E, a distance of 1.01 feet,</w:t>
      </w:r>
    </w:p>
    <w:p w:rsidR="003F3435" w:rsidRDefault="0032493E">
      <w:pPr>
        <w:spacing w:line="480" w:lineRule="auto"/>
        <w:ind w:firstLine="720"/>
        <w:jc w:val="both"/>
      </w:pPr>
      <w:r>
        <w:t xml:space="preserve">S30°13'40"W, a distance of 10.00 feet (Record - S30°54'W ~ 10.00') to a 1/2" iron rod with plastic cap stamped "MMES RPLS 6490" set  for an interior corner of the herein described 133.368 acre tract,</w:t>
      </w:r>
    </w:p>
    <w:p w:rsidR="003F3435" w:rsidRDefault="0032493E">
      <w:pPr>
        <w:spacing w:line="480" w:lineRule="auto"/>
        <w:ind w:firstLine="720"/>
        <w:jc w:val="both"/>
      </w:pPr>
      <w:r>
        <w:t xml:space="preserve">S59°49'09"E, a distance of 200.12 feet (Record - S59°06'E ~ 200.00') to a point for an east corner of the herein described 133.368 acre tract, from which a leaning TxDOT Type I concrete monument found, bears N45°05'43"E, a distance of 0.86 feet,</w:t>
      </w:r>
    </w:p>
    <w:p w:rsidR="003F3435" w:rsidRDefault="0032493E">
      <w:pPr>
        <w:spacing w:line="480" w:lineRule="auto"/>
        <w:ind w:firstLine="720"/>
        <w:jc w:val="both"/>
      </w:pPr>
      <w:r>
        <w:t xml:space="preserve">S30°10'51"W, a distance of 30.00 feet (Record - S30°54'W ~ 30.00') to a 1/2" iron rod with plastic cap stamped "MMES RPLS 6490" set  for an interior corner of the herein described 133.368 acre tract,</w:t>
      </w:r>
    </w:p>
    <w:p w:rsidR="003F3435" w:rsidRDefault="0032493E">
      <w:pPr>
        <w:spacing w:line="480" w:lineRule="auto"/>
        <w:ind w:firstLine="720"/>
        <w:jc w:val="both"/>
      </w:pPr>
      <w:r>
        <w:t xml:space="preserve">S59°48'27"E, a distance of 599.98 feet (Record - S59°06'E ~ 600.00') to a TxDOT Type I concrete monument found for an interior corner of the herein described 133.368 acre tract, and</w:t>
      </w:r>
    </w:p>
    <w:p w:rsidR="003F3435" w:rsidRDefault="0032493E">
      <w:pPr>
        <w:spacing w:line="480" w:lineRule="auto"/>
        <w:ind w:firstLine="720"/>
        <w:jc w:val="both"/>
      </w:pPr>
      <w:r>
        <w:t xml:space="preserve">N30°14'05"E, a distance of 30.00 feet (Record - N30°54'E ~ 30.00') to a point for a north corner of the herein described 133.368 acre tract, from which a broken TxDOT Type I concrete monument found, bears N79°45'24"W, a distance of 1.19 feet;</w:t>
      </w:r>
    </w:p>
    <w:p w:rsidR="003F3435" w:rsidRDefault="0032493E">
      <w:pPr>
        <w:spacing w:line="480" w:lineRule="auto"/>
        <w:ind w:firstLine="720"/>
        <w:jc w:val="both"/>
      </w:pPr>
      <w:r>
        <w:t xml:space="preserve">THENCE: continuing along the southwest right-of-way line of the aforementioned San Marcos Highway, S59°42'51"E, a distance of 591.16 feet (Record - S59°06'E) to the PLACE OF BEGINNING and containing 133.368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7989A, Special District Local Laws Code, as added by Section 1 of this Act, is amended by adding Section 7989A.0308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7989A.0308.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