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5389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Harris-Waller Counties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8006A to read as follows:</w:t>
      </w:r>
    </w:p>
    <w:p w:rsidR="003F3435" w:rsidRDefault="0032493E">
      <w:pPr>
        <w:spacing w:line="480" w:lineRule="auto"/>
        <w:jc w:val="center"/>
      </w:pPr>
      <w:r>
        <w:rPr>
          <w:u w:val="single"/>
        </w:rPr>
        <w:t xml:space="preserve">CHAPTER 8006A.  HARRIS-WALLER COUNTIES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Harris-Waller Counties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8006A.0104.</w:t>
      </w:r>
      <w:r>
        <w:rPr>
          <w:u w:val="single"/>
        </w:rPr>
        <w:t xml:space="preserve"> </w:t>
      </w:r>
      <w:r>
        <w:rPr>
          <w:u w:val="single"/>
        </w:rPr>
        <w:t xml:space="preserve"> </w:t>
      </w:r>
      <w:r>
        <w:rPr>
          <w:u w:val="single"/>
        </w:rPr>
        <w:t xml:space="preserve">CONSENT OF MUNICIPALITY REQUIRED.  The temporary directors may not hold an election under Section 8006A.0103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 </w:t>
      </w:r>
      <w:r>
        <w:rPr>
          <w:u w:val="single"/>
        </w:rPr>
        <w:t xml:space="preserve"> </w:t>
      </w:r>
      <w:r>
        <w:rPr>
          <w:u w:val="single"/>
        </w:rPr>
        <w:t xml:space="preserve">If the voters of the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8006A.0402.</w:t>
      </w:r>
      <w:r>
        <w:rPr>
          <w:u w:val="single"/>
        </w:rPr>
        <w:t xml:space="preserve"> </w:t>
      </w:r>
      <w:r>
        <w:rPr>
          <w:u w:val="single"/>
        </w:rPr>
        <w:t xml:space="preserve"> </w:t>
      </w:r>
      <w:r>
        <w:rPr>
          <w:u w:val="single"/>
        </w:rPr>
        <w:t xml:space="preserve">OPERATION AND MAINTENANCE TAX.  (a)  If authorized at an election held under Section 8006A.0401,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Harris-Waller Counties Municipal Utility District No.</w:t>
      </w:r>
      <w:r xml:space="preserve">
        <w:t> </w:t>
      </w:r>
      <w:r>
        <w:t xml:space="preserve">8 initially includes all the territory contained in the following area:</w:t>
      </w:r>
    </w:p>
    <w:p w:rsidR="003F3435" w:rsidRDefault="0032493E">
      <w:pPr>
        <w:spacing w:line="480" w:lineRule="auto"/>
        <w:jc w:val="both"/>
      </w:pPr>
      <w:r>
        <w:rPr>
          <w:u w:val="single"/>
        </w:rPr>
        <w:t xml:space="preserve">Tract 1:</w:t>
      </w:r>
    </w:p>
    <w:p w:rsidR="003F3435" w:rsidRDefault="0032493E">
      <w:pPr>
        <w:spacing w:line="480" w:lineRule="auto"/>
        <w:jc w:val="both"/>
      </w:pPr>
      <w:r>
        <w:t xml:space="preserve">Being a tract containing 300.183 acres of land located in the J.R. Garrett Survey, Abstract Number 378, Waller County, Texas, the J.R. Garrett Survey, Abstract Number 1594, Harris County, Texas and the W.H. Shaw Survey, Abstract Number 1714, Harris County, Texas. Said 300.183 acres being a portion of a call 575.411 acre tract of land recorded in the name of Kenneth R. Jasek and Joanna H. Jasek in Harris County Clerk's File (H.C.C.F.) Number 20070005783. Said 300.183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COMMENCING at a 1/2 inch iron pipe found at the southwest corner of said 575.411 acre tract, the southeast corner of a call 628.479 acre tract of land recorded in the name of Malladi Reddy in Volume 1366, Page 688 of the O.P.R.W.C., on the north right-of-way (R.O.W.) line of F.M. 529 (120-foot wide) and being on the common line between said J.R. Garrett Survey, A-378 and the H.&amp;T.C. R.R. Company Survey, Section 113, Abstract Number 173, Waller County, Texas;</w:t>
      </w:r>
    </w:p>
    <w:p w:rsidR="003F3435" w:rsidRDefault="0032493E">
      <w:pPr>
        <w:spacing w:line="480" w:lineRule="auto"/>
        <w:jc w:val="both"/>
      </w:pPr>
      <w:r>
        <w:t xml:space="preserve">THENCE, with said north R.O.W. line, North 87 degrees 59 minutes 59 seconds East (call South 89 degrees 52 minutes 51 seconds East), a distance of 3,905.05 feet to a 5/8 inch capped iron rod stamped "GBI Partners" set at the POINT OF BEGINNING of the herein described tract;</w:t>
      </w:r>
    </w:p>
    <w:p w:rsidR="003F3435" w:rsidRDefault="0032493E">
      <w:pPr>
        <w:spacing w:line="480" w:lineRule="auto"/>
        <w:jc w:val="both"/>
      </w:pPr>
      <w:r>
        <w:t xml:space="preserve">THENCE, through and across said 575.411 acre tract, the following six (6) courses:</w:t>
      </w:r>
    </w:p>
    <w:p w:rsidR="003F3435" w:rsidRDefault="0032493E">
      <w:pPr>
        <w:spacing w:line="480" w:lineRule="auto"/>
        <w:jc w:val="both"/>
      </w:pPr>
      <w:r>
        <w:t xml:space="preserve">1)</w:t>
      </w:r>
      <w:r xml:space="preserve">
        <w:t> </w:t>
      </w:r>
      <w:r xml:space="preserve">
        <w:t> </w:t>
      </w:r>
      <w:r>
        <w:t xml:space="preserve">North 01 degree 56 minutes 25 seconds West, a distance of 1,401.78 feet to a 5/8 inch capped iron rod stamped "GBI Partners" set;</w:t>
      </w:r>
    </w:p>
    <w:p w:rsidR="003F3435" w:rsidRDefault="0032493E">
      <w:pPr>
        <w:spacing w:line="480" w:lineRule="auto"/>
        <w:jc w:val="both"/>
      </w:pPr>
      <w:r>
        <w:t xml:space="preserve">2)</w:t>
      </w:r>
      <w:r xml:space="preserve">
        <w:t> </w:t>
      </w:r>
      <w:r xml:space="preserve">
        <w:t> </w:t>
      </w:r>
      <w:r>
        <w:t xml:space="preserve">South 89 degrees 11 minutes 37 seconds West, a distance of 1,191.65 feet to a 5/8 inch capped iron rod stamped "GBI Partners" set;</w:t>
      </w:r>
    </w:p>
    <w:p w:rsidR="003F3435" w:rsidRDefault="0032493E">
      <w:pPr>
        <w:spacing w:line="480" w:lineRule="auto"/>
        <w:jc w:val="both"/>
      </w:pPr>
      <w:r>
        <w:t xml:space="preserve">3)</w:t>
      </w:r>
      <w:r xml:space="preserve">
        <w:t> </w:t>
      </w:r>
      <w:r xml:space="preserve">
        <w:t> </w:t>
      </w:r>
      <w:r>
        <w:t xml:space="preserve">North 02 degrees 48 minutes 36 seconds West, a distance of 1,456.14 feet to a 5/8 inch capped iron rod stamped "GBI Partners" set;</w:t>
      </w:r>
    </w:p>
    <w:p w:rsidR="003F3435" w:rsidRDefault="0032493E">
      <w:pPr>
        <w:spacing w:line="480" w:lineRule="auto"/>
        <w:jc w:val="both"/>
      </w:pPr>
      <w:r>
        <w:t xml:space="preserve">4)</w:t>
      </w:r>
      <w:r xml:space="preserve">
        <w:t> </w:t>
      </w:r>
      <w:r xml:space="preserve">
        <w:t> </w:t>
      </w:r>
      <w:r>
        <w:t xml:space="preserve">North 42 degrees 21 minutes 49 seconds West, a distance of 717.67 feet to a 5/8 inch capped iron rod stamped "GBI Partners" set;</w:t>
      </w:r>
    </w:p>
    <w:p w:rsidR="003F3435" w:rsidRDefault="0032493E">
      <w:pPr>
        <w:spacing w:line="480" w:lineRule="auto"/>
        <w:jc w:val="both"/>
      </w:pPr>
      <w:r>
        <w:t xml:space="preserve">5)</w:t>
      </w:r>
      <w:r xml:space="preserve">
        <w:t> </w:t>
      </w:r>
      <w:r xml:space="preserve">
        <w:t> </w:t>
      </w:r>
      <w:r>
        <w:t xml:space="preserve">South 88 degrees 18 minutes 44 seconds West, a distance of 972.41 feet to a 5/8 inch capped iron rod stamped "GBI Partners" set;</w:t>
      </w:r>
    </w:p>
    <w:p w:rsidR="003F3435" w:rsidRDefault="0032493E">
      <w:pPr>
        <w:spacing w:line="480" w:lineRule="auto"/>
        <w:jc w:val="both"/>
      </w:pPr>
      <w:r>
        <w:t xml:space="preserve">6)</w:t>
      </w:r>
      <w:r xml:space="preserve">
        <w:t> </w:t>
      </w:r>
      <w:r xml:space="preserve">
        <w:t> </w:t>
      </w:r>
      <w:r>
        <w:t xml:space="preserve">North 77 degrees 09 minutes 13 seconds West, a distance of 1,300.48 feet to a 5/8 inch capped iron rod stamped "GBI Partners" set on the common line between said 575.411 and 628.479 acre tracts and the aforesaid common line between the J.R. Garrett Survey, A-378 and the H.&amp;T.C. R.R. Company Survey, Section 113;</w:t>
      </w:r>
    </w:p>
    <w:p w:rsidR="003F3435" w:rsidRDefault="0032493E">
      <w:pPr>
        <w:spacing w:line="480" w:lineRule="auto"/>
        <w:jc w:val="both"/>
      </w:pPr>
      <w:r>
        <w:t xml:space="preserve">THENCE, with said common lines, North 01 degree 59 minutes 44 seconds West (call North 00 degrees 07 minutes 20 seconds East), a distance of 498.53 feet to a 5/8 inch capped iron rod stamped "GBI Partners" set at the southwesterly corner of a call 57.8006 acre tract of land recorded in the name of Lawrence A. Jasek, Trustee in Volume 508, Page 498 of the Official Public Records of Waller County (O.P.R.W.C.);</w:t>
      </w:r>
    </w:p>
    <w:p w:rsidR="003F3435" w:rsidRDefault="0032493E">
      <w:pPr>
        <w:spacing w:line="480" w:lineRule="auto"/>
        <w:jc w:val="both"/>
      </w:pPr>
      <w:r>
        <w:t xml:space="preserve">THENCE, with the common lines between said 575.411 and 57.8006 acre tracts, the following two (2) courses:</w:t>
      </w:r>
    </w:p>
    <w:p w:rsidR="003F3435" w:rsidRDefault="0032493E">
      <w:pPr>
        <w:spacing w:line="480" w:lineRule="auto"/>
        <w:jc w:val="both"/>
      </w:pPr>
      <w:r>
        <w:t xml:space="preserve">1)</w:t>
      </w:r>
      <w:r xml:space="preserve">
        <w:t> </w:t>
      </w:r>
      <w:r xml:space="preserve">
        <w:t> </w:t>
      </w:r>
      <w:r>
        <w:t xml:space="preserve">North 88 degrees 00 minutes 16 seconds East (call South 89 degrees 52 minutes 19 seconds East), at 60.00 feet pass a 6 inch iron pipe and continuing for a total distance of 2,640.14 feet (call 2,640.00 feet) to a 1/2 inch iron pipe found at the southeast corner of said 57.8006 acre tract;</w:t>
      </w:r>
    </w:p>
    <w:p w:rsidR="003F3435" w:rsidRDefault="0032493E">
      <w:pPr>
        <w:spacing w:line="480" w:lineRule="auto"/>
        <w:jc w:val="both"/>
      </w:pPr>
      <w:r>
        <w:t xml:space="preserve">2)</w:t>
      </w:r>
      <w:r xml:space="preserve">
        <w:t> </w:t>
      </w:r>
      <w:r xml:space="preserve">
        <w:t> </w:t>
      </w:r>
      <w:r>
        <w:t xml:space="preserve">North 01 degree 59 minutes 55 seconds West, a distance of 953.96 feet (call North 00 degrees 06 minutes 58 seconds East, a distance of 954.04 feet) to a 3/4 inch iron pipe found at the northeast corner of said 57.8006 acre tract and being on the southerly line of a call 364.14 acre tract of land recorded in the name of Katy Prairie Conservancy in Volume 1334, Page 254 of the O.P.R.W.C., from which a 1/2 inch iron pipe found at the common corner of said 57.8006 acre tract, said 364.14 acre tract and a call 401.115 acre tract of land recorded in the name of Charles A. Menke, et al. in File Number 1700611 of the O.P.R.W.C., and being the common corner of said J.R. Garrett Survey, said H.&amp;T.C. R.R. Company Survey, Section 113, the H.&amp;T.C. R.R. Company Survey, Section 117, Abstract Number 199, Waller County, Texas and the J.R. Garrett Survey, Abstract Number 377, Waller County, Texas bears South 87 degrees 59 minutes 57 seconds West, a distance of 2,640.09 feet;</w:t>
      </w:r>
    </w:p>
    <w:p w:rsidR="003F3435" w:rsidRDefault="0032493E">
      <w:pPr>
        <w:spacing w:line="480" w:lineRule="auto"/>
        <w:jc w:val="both"/>
      </w:pPr>
      <w:r>
        <w:t xml:space="preserve">THENCE, with the south lines of said 364.14 acre tract and a call 503.250 acre tract of land recorded in the name of Xu Qing, LLC in H.C.C.F. Number RP-2018-130319, North 87 degrees 52 minutes 17 seconds East, a distance of 2,644.89 feet (call North 89 degrees 59 minutes 16 seconds East, a distance of 2,645.05 feet) to a 1/2 inch iron pipe found at an interior corner of said 503.250 acre tract and being on the terminus of Longenbaugh Road (80-foot wide);</w:t>
      </w:r>
    </w:p>
    <w:p w:rsidR="003F3435" w:rsidRDefault="0032493E">
      <w:pPr>
        <w:spacing w:line="480" w:lineRule="auto"/>
        <w:jc w:val="both"/>
      </w:pPr>
      <w:r>
        <w:t xml:space="preserve">THENCE, with said terminus and the westerly lines of a call 274.704 acre tract of land, styled as Parcel 6, recorded in the name of Xu Qing, LLC in H.C.C.F. Number RP-2018-130319 and a call 16.478 acre tract of land recorded in the name of Roger Earl Haigh and Clifford Haigh in H.C.C.F. Number RP-2017-134466, South 01 degree 56 minutes 29 seconds East (call South 00 degrees 10 minutes 35 seconds West), at 39.75 feet pass a 3/4 inch iron rod found at the northwesterly corner of said Parcel 6 and continuing for a total distance of 5,226.16 feet to a 2 inch iron pipe found on the aforesaid north R.O.W. line of F.M. 529;</w:t>
      </w:r>
    </w:p>
    <w:p w:rsidR="003F3435" w:rsidRDefault="0032493E">
      <w:pPr>
        <w:spacing w:line="480" w:lineRule="auto"/>
        <w:jc w:val="both"/>
      </w:pPr>
      <w:r>
        <w:t xml:space="preserve">THENCE, with said north R.O.W. line, South 87 degrees 59 minutes 59 seconds West (call North 89 degrees 52 minutes 51 seconds West), a distance of 150.00 feet to a 3/4 inch capped iron rod stamped "CenterPoint Energy" found at the southeast corner of a call 21.34 acre tract of land recorded in the name of CenterPoint Energy Houston Electric, LLC in File Number 2206806 of the O.P.R.W.C.</w:t>
      </w:r>
    </w:p>
    <w:p w:rsidR="003F3435" w:rsidRDefault="0032493E">
      <w:pPr>
        <w:spacing w:line="480" w:lineRule="auto"/>
        <w:jc w:val="both"/>
      </w:pPr>
      <w:r>
        <w:t xml:space="preserve">THENCE, with the east, north and west lines of said 21.34 acre tract, the following four (4) courses:</w:t>
      </w:r>
    </w:p>
    <w:p w:rsidR="003F3435" w:rsidRDefault="0032493E">
      <w:pPr>
        <w:spacing w:line="480" w:lineRule="auto"/>
        <w:jc w:val="both"/>
      </w:pPr>
      <w:r>
        <w:t xml:space="preserve">1)</w:t>
      </w:r>
      <w:r xml:space="preserve">
        <w:t> </w:t>
      </w:r>
      <w:r xml:space="preserve">
        <w:t> </w:t>
      </w:r>
      <w:r>
        <w:t xml:space="preserve">North 01 degree 56 minutes 25 seconds West, a distance of 971.39 feet to a 3/4 inch capped iron rod stamped "CenterPoint Energy" found;</w:t>
      </w:r>
    </w:p>
    <w:p w:rsidR="003F3435" w:rsidRDefault="0032493E">
      <w:pPr>
        <w:spacing w:line="480" w:lineRule="auto"/>
        <w:jc w:val="both"/>
      </w:pPr>
      <w:r>
        <w:t xml:space="preserve">2)</w:t>
      </w:r>
      <w:r xml:space="preserve">
        <w:t> </w:t>
      </w:r>
      <w:r xml:space="preserve">
        <w:t> </w:t>
      </w:r>
      <w:r>
        <w:t xml:space="preserve">North 18 degrees 53 minutes 43 seconds West, a distance of 35.13 feet to a 3/4 inch capped iron rod stamped "CenterPoint Energy" found;</w:t>
      </w:r>
    </w:p>
    <w:p w:rsidR="003F3435" w:rsidRDefault="0032493E">
      <w:pPr>
        <w:spacing w:line="480" w:lineRule="auto"/>
        <w:jc w:val="both"/>
      </w:pPr>
      <w:r>
        <w:t xml:space="preserve">3)</w:t>
      </w:r>
      <w:r xml:space="preserve">
        <w:t> </w:t>
      </w:r>
      <w:r xml:space="preserve">
        <w:t> </w:t>
      </w:r>
      <w:r>
        <w:t xml:space="preserve">South 87 degrees 59 minutes 59 seconds West, a distance of 914.75 feet to a 3/4 inch capped iron rod stamped "CenterPoint Energy" found;</w:t>
      </w:r>
    </w:p>
    <w:p w:rsidR="003F3435" w:rsidRDefault="0032493E">
      <w:pPr>
        <w:spacing w:line="480" w:lineRule="auto"/>
        <w:jc w:val="both"/>
      </w:pPr>
      <w:r>
        <w:t xml:space="preserve">4)</w:t>
      </w:r>
      <w:r xml:space="preserve">
        <w:t> </w:t>
      </w:r>
      <w:r xml:space="preserve">
        <w:t> </w:t>
      </w:r>
      <w:r>
        <w:t xml:space="preserve">South 01 degree 56 minutes 25 seconds East, a distance of 1,005.00 feet to a 3/4 inch capped iron rod stamped "CenterPoint Energy" found on the said north R.O.W. line of F.M. 529;</w:t>
      </w:r>
    </w:p>
    <w:p w:rsidR="003F3435" w:rsidRDefault="0032493E">
      <w:pPr>
        <w:spacing w:line="480" w:lineRule="auto"/>
        <w:jc w:val="both"/>
      </w:pPr>
      <w:r>
        <w:t xml:space="preserve">THENCE, with said north R.O.W. line, South 87 degrees 59 minutes 59 seconds West, a distance of 300.00 feet to the POINT OF BEGINNING and containing 300.183 acres of land.</w:t>
      </w:r>
    </w:p>
    <w:p w:rsidR="003F3435" w:rsidRDefault="0032493E">
      <w:pPr>
        <w:spacing w:line="480" w:lineRule="auto"/>
        <w:jc w:val="both"/>
      </w:pPr>
      <w:r>
        <w:rPr>
          <w:u w:val="single"/>
        </w:rPr>
        <w:t xml:space="preserve">Tract 2:</w:t>
      </w:r>
    </w:p>
    <w:p w:rsidR="003F3435" w:rsidRDefault="0032493E">
      <w:pPr>
        <w:spacing w:line="480" w:lineRule="auto"/>
        <w:jc w:val="both"/>
      </w:pPr>
      <w:r>
        <w:t xml:space="preserve">Being a tract containing 57.811 acres of land located in the J.R. Garrett Survey, Abstract Number 378, Waller County, Texas. Said 57.811 acres being a call 57.8006 acre tract of land recorded in the name of Lawrence A. Jasek, Trustee in Volume 508, Page 498 of the Official Public Records of Waller County (O.P.R.W.C.). Said 57.811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COMMENCING at a 1/2 inch iron pipe found at the southwest corner of a call 575.411 acre tract of land recorded in the name of Kenneth R. Jasek and Joanna H. Jasek in Harris County Clerk's File (H.C.C.F.) Number 20070005783, the southeast corner of a call 628.479 acre tract of land recorded in the name of Malladi Reddy in Volume 1366, Page 688 of the O.P.R.W.C., on the north right-of-way (R.O.W.) line of F.M. 529 (120-foot wide) and being on the common line between said J.R. Garrett Survey and the H.&amp;T.C. R.R. Company Survey Section 113, Abstract Number 173, Waller County, Texas from which a 2 inch iron pipe found at the southeast corner of said 575.411 acre tract and on the west line of a call 16.478 acre tract of land recorded in the name of Roger Earl Haigh and Clifford Haigh in H.C.C.F. Number RP-2017-134466 bears North 87 degrees 59 minutes 59 seconds East, a distance of 5,280.04 feet;</w:t>
      </w:r>
    </w:p>
    <w:p w:rsidR="003F3435" w:rsidRDefault="0032493E">
      <w:pPr>
        <w:spacing w:line="480" w:lineRule="auto"/>
        <w:jc w:val="both"/>
      </w:pPr>
      <w:r>
        <w:t xml:space="preserve">THENCE, with said common survey line and the common line between said 575.411 and 628.479 acre tracts, North 01 degree 59 minutes 44 seconds West, a distance of 4,266.50 feet to a 5/8 inch capped iron rod stamped "GBI Partners" set at the southwest corner of said 57.8006 acre tract and the POINT OF BEGINNING of the herein described tract;</w:t>
      </w:r>
    </w:p>
    <w:p w:rsidR="003F3435" w:rsidRDefault="0032493E">
      <w:pPr>
        <w:spacing w:line="480" w:lineRule="auto"/>
        <w:jc w:val="both"/>
      </w:pPr>
      <w:r>
        <w:t xml:space="preserve">THENCE, continuing with said common survey line and the common line between said 575.411 and 628.479 acre tracts, North 01 degree 59 minutes 44 seconds West (call North), a distance of 953.71 feet to a 1/2 inch iron pipe found at the common corner of said 57.8006 acre tract, a call 364.14 acre tract of land recorded in the name of Katy Prairie Conservancy in Volume 1334, Page 254 of the O.P.R.W.C. and a call 401.115 acre tract of land recorded in the name of Charles A. Menke, et al. in File Number 1700611 of the O.P.R.W.C., and being at the common corner of said J.R. Garrett Survey, said H.&amp;T.C. R.R. Company Survey, Section 113, the H.&amp;T.C. R.R. Company Survey, Section 117, Abstract Number 199, Waller County, Texas and the J.R. Garrett Survey, Abstract Number 377, Waller County, Texas;</w:t>
      </w:r>
    </w:p>
    <w:p w:rsidR="003F3435" w:rsidRDefault="0032493E">
      <w:pPr>
        <w:spacing w:line="480" w:lineRule="auto"/>
        <w:jc w:val="both"/>
      </w:pPr>
      <w:r>
        <w:t xml:space="preserve">THENCE, with the common line between said 57.8006 and 364.14 acre tracts, North 87 degrees 59 minutes 57 seconds East, a distance of 2,640.09 feet (call East, a distance of 2,640.00 feet) to a 3/4 inch iron pipe found at the most northerly northwest corner of aforesaid 575.411 acre tract and the northeast corner of said 57.8006 acre tract;</w:t>
      </w:r>
    </w:p>
    <w:p w:rsidR="003F3435" w:rsidRDefault="0032493E">
      <w:pPr>
        <w:spacing w:line="480" w:lineRule="auto"/>
        <w:jc w:val="both"/>
      </w:pPr>
      <w:r>
        <w:t xml:space="preserve">THENCE, with the common lines between said 57.8006 acre tract and said 575.411 acre tract the following two (2) courses:</w:t>
      </w:r>
    </w:p>
    <w:p w:rsidR="003F3435" w:rsidRDefault="0032493E">
      <w:pPr>
        <w:spacing w:line="480" w:lineRule="auto"/>
        <w:jc w:val="both"/>
      </w:pPr>
      <w:r>
        <w:t xml:space="preserve">1)</w:t>
      </w:r>
      <w:r xml:space="preserve">
        <w:t> </w:t>
      </w:r>
      <w:r xml:space="preserve">
        <w:t> </w:t>
      </w:r>
      <w:r>
        <w:t xml:space="preserve">South 01 degree 59 minutes 55 seconds East, a distance of 953.96 feet (call South, a distance of 953.71 feet) to a 1/2 inch iron pipe found at an interior corner of said 575.411 acre tract and the southeast corner of said 57.8006 acre tract;</w:t>
      </w:r>
    </w:p>
    <w:p w:rsidR="003F3435" w:rsidRDefault="0032493E">
      <w:pPr>
        <w:spacing w:line="480" w:lineRule="auto"/>
        <w:jc w:val="both"/>
      </w:pPr>
      <w:r>
        <w:t xml:space="preserve">2)</w:t>
      </w:r>
      <w:r xml:space="preserve">
        <w:t> </w:t>
      </w:r>
      <w:r xml:space="preserve">
        <w:t> </w:t>
      </w:r>
      <w:r>
        <w:t xml:space="preserve">South 88 degrees 00 minutes 16 seconds West (call West), at 2,580.14 feet pass a 6 inch iron pipe found for reference and continuing for a total distance of 2,640.14 feet (call 2,640.00 feet) to the POINT OF BEGINNING and containing 57.811 acres of land.</w:t>
      </w:r>
    </w:p>
    <w:p w:rsidR="003F3435" w:rsidRDefault="0032493E">
      <w:pPr>
        <w:spacing w:line="480" w:lineRule="auto"/>
        <w:jc w:val="both"/>
      </w:pPr>
      <w:r>
        <w:rPr>
          <w:u w:val="single"/>
        </w:rPr>
        <w:t xml:space="preserve">Tract 3:</w:t>
      </w:r>
    </w:p>
    <w:p w:rsidR="003F3435" w:rsidRDefault="0032493E">
      <w:pPr>
        <w:spacing w:line="480" w:lineRule="auto"/>
        <w:jc w:val="both"/>
      </w:pPr>
      <w:r>
        <w:t xml:space="preserve">Being a tract containing 253.905 acres of land located in the J.R. Garrett Survey, Abstract Number 378, Waller County, Texas. Said 253.905 acres being a portion of a call 575.411 acre tract of land recorded in the name of Kenneth R. Jasek and Joanna H. Jasek in Harris County Clerk's File (H.C.C.F.) Number 20070005783. Said 253.905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BEGINNING at a 1/2 inch iron pipe found at the southwest corner of said 575.411 acre tract, the southeast corner of a call 628.479 acre tract of land recorded in the name of Malladi Reddy in Volume 1366, Page 688 of the O.P.R.W.C., on the north right-of-way (R.O.W.) line of F.M. 529 (120-foot wide) and being on the common line between said J.R. Garrett Survey, A-378 and the H.&amp;T.C. R.R. Company Survey, Section 113, Abstract Number 173, Waller County, Texas;</w:t>
      </w:r>
    </w:p>
    <w:p w:rsidR="003F3435" w:rsidRDefault="0032493E">
      <w:pPr>
        <w:spacing w:line="480" w:lineRule="auto"/>
        <w:jc w:val="both"/>
      </w:pPr>
      <w:r>
        <w:t xml:space="preserve">THENCE, with said common survey line and the common line between said 575.411 and 628.479 acre tracts, North 01 degree 59 minutes 44 seconds West (call North 00 degrees 07 minutes 20 seconds East), a distance of 3,767.97 feet to a 5/8 inch capped iron rod stamped "GBI Partners" set from which a 1/2 inch iron pipe found at the common corner of  said 628.479 acres, a call 57.8006 acre tract of land recorded in the name of Lawrence A. Jasek, Trustee in Volume 508, Page 498 of the Official Public Records of Waller County (O.P.R.W.C.), a call 364.14 acre tract of land recorded in the name of Katy Prairie Conservancy in Volume 1334, Page 254 of the O.P.R.W.C. and a call 401.115 acre tract of land recorded in the name of Charles A. Menke, et al. in File Number 1700611 of the O.P.R.W.C., and being at the common corner of said J.R. Garrett Survey, said H.&amp;T.C.R.R. Company Survey, Section 113, the H.&amp;T.C.R.R. Company Survey, Section 117, Abstract Number 199, Waller County, Texas and the J.R. Garrett Survey, Abstract Number 377, Waller County, Texas bears North 01 degree 59 minutes 44 seconds West, a distance of 1,452.24 feet;</w:t>
      </w:r>
    </w:p>
    <w:p w:rsidR="003F3435" w:rsidRDefault="0032493E">
      <w:pPr>
        <w:spacing w:line="480" w:lineRule="auto"/>
        <w:jc w:val="both"/>
      </w:pPr>
      <w:r>
        <w:t xml:space="preserve">THENCE, through and across said 575.411 acre tract, the following six (6) courses:</w:t>
      </w:r>
    </w:p>
    <w:p w:rsidR="003F3435" w:rsidRDefault="0032493E">
      <w:pPr>
        <w:spacing w:line="480" w:lineRule="auto"/>
        <w:jc w:val="both"/>
      </w:pPr>
      <w:r>
        <w:t xml:space="preserve">1)</w:t>
      </w:r>
      <w:r xml:space="preserve">
        <w:t> </w:t>
      </w:r>
      <w:r xml:space="preserve">
        <w:t> </w:t>
      </w:r>
      <w:r>
        <w:t xml:space="preserve">South 77 degrees 09 minutes 13 seconds East, a distance of 1,300.48 feet to a 5/8 inch capped iron rod stamped "GBI Partners" set;</w:t>
      </w:r>
    </w:p>
    <w:p w:rsidR="003F3435" w:rsidRDefault="0032493E">
      <w:pPr>
        <w:spacing w:line="480" w:lineRule="auto"/>
        <w:jc w:val="both"/>
      </w:pPr>
      <w:r>
        <w:t xml:space="preserve">2)</w:t>
      </w:r>
      <w:r xml:space="preserve">
        <w:t> </w:t>
      </w:r>
      <w:r xml:space="preserve">
        <w:t> </w:t>
      </w:r>
      <w:r>
        <w:t xml:space="preserve">North 88 degrees 18 minutes 44 seconds East, a distance of 972.41 feet to a 5/8 inch capped iron rod stamped "GBI Partners" set;</w:t>
      </w:r>
    </w:p>
    <w:p w:rsidR="003F3435" w:rsidRDefault="0032493E">
      <w:pPr>
        <w:spacing w:line="480" w:lineRule="auto"/>
        <w:jc w:val="both"/>
      </w:pPr>
      <w:r>
        <w:t xml:space="preserve">3)</w:t>
      </w:r>
      <w:r xml:space="preserve">
        <w:t> </w:t>
      </w:r>
      <w:r xml:space="preserve">
        <w:t> </w:t>
      </w:r>
      <w:r>
        <w:t xml:space="preserve">South 42 degrees 21 minutes 49 seconds East, a distance of 717.67 feet to a 5/8 inch capped iron rod stamped "GBI Partners" set;</w:t>
      </w:r>
    </w:p>
    <w:p w:rsidR="003F3435" w:rsidRDefault="0032493E">
      <w:pPr>
        <w:spacing w:line="480" w:lineRule="auto"/>
        <w:jc w:val="both"/>
      </w:pPr>
      <w:r>
        <w:t xml:space="preserve">4)</w:t>
      </w:r>
      <w:r xml:space="preserve">
        <w:t> </w:t>
      </w:r>
      <w:r xml:space="preserve">
        <w:t> </w:t>
      </w:r>
      <w:r>
        <w:t xml:space="preserve">South 02 degrees 48 minutes 36 seconds East, a distance of 1,456.14 feet to a 5/8 inch capped iron rod stamped "GBI Partners" set;</w:t>
      </w:r>
    </w:p>
    <w:p w:rsidR="003F3435" w:rsidRDefault="0032493E">
      <w:pPr>
        <w:spacing w:line="480" w:lineRule="auto"/>
        <w:jc w:val="both"/>
      </w:pPr>
      <w:r>
        <w:t xml:space="preserve">5)</w:t>
      </w:r>
      <w:r xml:space="preserve">
        <w:t> </w:t>
      </w:r>
      <w:r xml:space="preserve">
        <w:t> </w:t>
      </w:r>
      <w:r>
        <w:t xml:space="preserve">North 89 degrees 11 minutes 37 seconds East, a distance of 1,191.65 feet to a 5/8 inch capped iron rod stamped "GBI Partners" set;</w:t>
      </w:r>
    </w:p>
    <w:p w:rsidR="003F3435" w:rsidRDefault="0032493E">
      <w:pPr>
        <w:spacing w:line="480" w:lineRule="auto"/>
        <w:jc w:val="both"/>
      </w:pPr>
      <w:r>
        <w:t xml:space="preserve">6)</w:t>
      </w:r>
      <w:r xml:space="preserve">
        <w:t> </w:t>
      </w:r>
      <w:r xml:space="preserve">
        <w:t> </w:t>
      </w:r>
      <w:r>
        <w:t xml:space="preserve">South 01 degree 56 minutes 25 seconds East, a distance of 1,401.78 feet to a 5/8 inch capped iron rod stamped "GBI Partners" set on the aforesaid north R.O.W. line of F.M. 529 from which a 3/4 inch capped iron rod stamped "CenterPoint Energy" found at the southwest corner of a call 21.34 acre tract of land recorded in the name of CenterPoint Energy Houston Electric, LLC in File Number 2206806 of the O.P.R.W.C. bears North 87 degrees 59 minutes 59 seconds East, a distance of 300.00 feet;</w:t>
      </w:r>
    </w:p>
    <w:p w:rsidR="003F3435" w:rsidRDefault="0032493E">
      <w:pPr>
        <w:spacing w:line="480" w:lineRule="auto"/>
        <w:jc w:val="both"/>
      </w:pPr>
      <w:r>
        <w:t xml:space="preserve">THENCE, with said north R.O.W. line, South 87 degrees 59 minutes 59 seconds West (call North 89 degrees 52 minutes 51 seconds West), a distance of 3,905.05 feet to the POINT OF BEGINNING and containing 253.905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8006A, Special District Local Laws Code, as added by Section 1 of this Act, is amended by adding Section 8006A.0307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