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xml:space="preserve">
        <w:tab wTab="150" tlc="none" cTlc="0"/>
      </w:r>
      <w:r>
        <w:t xml:space="preserve">H.B.</w:t>
      </w:r>
      <w:r xml:space="preserve">
        <w:t> </w:t>
      </w:r>
      <w:r>
        <w:t xml:space="preserve">No.</w:t>
      </w:r>
      <w:r xml:space="preserve">
        <w:t> </w:t>
      </w:r>
      <w:r>
        <w:t xml:space="preserve">5398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West Lake Ranch Municipal Management District; providing authority to issue bonds; providing authority to impose assessments, fees, and taxes; granting a limited power of eminent domain.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4, Special District Local Laws Code, is amended by adding Chapter 3942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3942.  WEST LAKE RANCH MUNICIPAL MANAGEMENT DISTRICT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"City" means the City of Corsicana.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"County" means Navarro County.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"District" means the West Lake Ranch Municipal Management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3942.0102.</w:t>
      </w:r>
      <w:r>
        <w:rPr>
          <w:u w:val="single"/>
        </w:rPr>
        <w:t xml:space="preserve"> </w:t>
      </w:r>
      <w:r>
        <w:rPr>
          <w:u w:val="single"/>
        </w:rPr>
        <w:t xml:space="preserve"> </w:t>
      </w:r>
      <w:r>
        <w:rPr>
          <w:u w:val="single"/>
        </w:rPr>
        <w:t xml:space="preserve">NATURE OF DISTRICT.  The West Lake Ranch Municipal Management District is a special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3942.0103.</w:t>
      </w:r>
      <w:r>
        <w:rPr>
          <w:u w:val="single"/>
        </w:rPr>
        <w:t xml:space="preserve"> </w:t>
      </w:r>
      <w:r>
        <w:rPr>
          <w:u w:val="single"/>
        </w:rPr>
        <w:t xml:space="preserve"> </w:t>
      </w:r>
      <w:r>
        <w:rPr>
          <w:u w:val="single"/>
        </w:rPr>
        <w:t xml:space="preserve">PURPOSE; DECLARATION OF INTENT.  (a)  The creation of the district is essential to accomplish the purposes of Sections 52 and 52-a, Article III, and Section 59, Article XVI, Texas Constitution, and other public purposes stated in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By creating the district and in authorizing the county, the city, and other political subdivisions to contract with the district, the legislature has established a program to accomplish the public purposes set out in Section 52-a, Article III,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and the creation of the district may not be interpreted to relieve the county or the city from providing the level of services provided as of the effective date of the Act enacting this chapter to the area in the district.  The district is created to supplement and not to supplant county or city services provided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3942.0104.</w:t>
      </w:r>
      <w:r>
        <w:rPr>
          <w:u w:val="single"/>
        </w:rPr>
        <w:t xml:space="preserve"> </w:t>
      </w:r>
      <w:r>
        <w:rPr>
          <w:u w:val="single"/>
        </w:rPr>
        <w:t xml:space="preserve"> </w:t>
      </w:r>
      <w:r>
        <w:rPr>
          <w:u w:val="single"/>
        </w:rPr>
        <w:t xml:space="preserve">FINDINGS OF BENEFIT AND PUBLIC PURPOSE.  (a)  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serve a public use and benefit.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in the public interest and is essential to further the public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developing and diversifying the economy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eliminating unemployment and underemployment;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or expanding transportation and commerce.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water, wastewater, drainage, road, and recreational facilities for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3942.0105.</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or collect an assessment or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3942.0106.</w:t>
      </w:r>
      <w:r>
        <w:rPr>
          <w:u w:val="single"/>
        </w:rPr>
        <w:t xml:space="preserve"> </w:t>
      </w:r>
      <w:r>
        <w:rPr>
          <w:u w:val="single"/>
        </w:rPr>
        <w:t xml:space="preserve"> </w:t>
      </w:r>
      <w:r>
        <w:rPr>
          <w:u w:val="single"/>
        </w:rPr>
        <w:t xml:space="preserve">ELIGIBILITY FOR INCLUSION IN SPECIAL ZONES.  All or any part of the area of the district is eligible to be included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increment reinvestment zone created under Chapter 311, Tax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abatement reinvestment zone created under Chapter 312,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3942.0107.</w:t>
      </w:r>
      <w:r>
        <w:rPr>
          <w:u w:val="single"/>
        </w:rPr>
        <w:t xml:space="preserve"> </w:t>
      </w:r>
      <w:r>
        <w:rPr>
          <w:u w:val="single"/>
        </w:rPr>
        <w:t xml:space="preserve"> </w:t>
      </w:r>
      <w:r>
        <w:rPr>
          <w:u w:val="single"/>
        </w:rPr>
        <w:t xml:space="preserve">APPLICABILITY OF MUNICIPAL MANAGEMENT DISTRICTS LAW.  Except as otherwise provided by this chapter, Chapter 375, Local Government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3942.0108.</w:t>
      </w:r>
      <w:r>
        <w:rPr>
          <w:u w:val="single"/>
        </w:rPr>
        <w:t xml:space="preserve"> </w:t>
      </w:r>
      <w:r>
        <w:rPr>
          <w:u w:val="single"/>
        </w:rPr>
        <w:t xml:space="preserve"> </w:t>
      </w:r>
      <w:r>
        <w:rPr>
          <w:u w:val="single"/>
        </w:rPr>
        <w:t xml:space="preserve">CONSTRUCTION OF CHAPTER.  This chapter shall be liberally construed in conformity with the findings and purposes stated in this chapter.</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3942.0201.</w:t>
      </w:r>
      <w:r>
        <w:rPr>
          <w:u w:val="single"/>
        </w:rPr>
        <w:t xml:space="preserve"> </w:t>
      </w:r>
      <w:r>
        <w:rPr>
          <w:u w:val="single"/>
        </w:rPr>
        <w:t xml:space="preserve"> </w:t>
      </w:r>
      <w:r>
        <w:rPr>
          <w:u w:val="single"/>
        </w:rPr>
        <w:t xml:space="preserve">GOVERNING BODY; TERMS. (a) The district is governed by a board of five elected directors who serve staggered terms of four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Directors are elected in the manner provided by Subchapter D, Chapter 49,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3942.0202.</w:t>
      </w:r>
      <w:r>
        <w:rPr>
          <w:u w:val="single"/>
        </w:rPr>
        <w:t xml:space="preserve"> </w:t>
      </w:r>
      <w:r>
        <w:rPr>
          <w:u w:val="single"/>
        </w:rPr>
        <w:t xml:space="preserve"> </w:t>
      </w:r>
      <w:r>
        <w:rPr>
          <w:u w:val="single"/>
        </w:rPr>
        <w:t xml:space="preserve">COMPENSATION; EXPENSES. (a) The district may compensate each director in an amount not to exceed $150 for each board meeting. The total amount of compensation for each director in one year may not exceed $7,200.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director is entitled to reimbursement for necessary and reasonable expenses incurred in carrying out the duties and responsibilities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3942.0203.</w:t>
      </w:r>
      <w:r>
        <w:rPr>
          <w:u w:val="single"/>
        </w:rPr>
        <w:t xml:space="preserve"> </w:t>
      </w:r>
      <w:r>
        <w:rPr>
          <w:u w:val="single"/>
        </w:rPr>
        <w:t xml:space="preserve"> </w:t>
      </w:r>
      <w:r>
        <w:rPr>
          <w:u w:val="single"/>
        </w:rPr>
        <w:t xml:space="preserve">TEMPORARY DIRECTORS.  (a)  On or after the effective date of the Act creating this chapter,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temporary or successor temporary directors shall hold an election to elect five permanent directors as provided by Section 49.102,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creating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permanent directors have not been elected under Subsection (b)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Subsection (d) applies,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3942.0302.</w:t>
      </w:r>
      <w:r>
        <w:rPr>
          <w:u w:val="single"/>
        </w:rPr>
        <w:t xml:space="preserve"> </w:t>
      </w:r>
      <w:r>
        <w:rPr>
          <w:u w:val="single"/>
        </w:rPr>
        <w:t xml:space="preserve"> </w:t>
      </w:r>
      <w:r>
        <w:rPr>
          <w:u w:val="single"/>
        </w:rP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375,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contract with a governmental or private entity to carry out an action under Subsection (a).</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implementation of a district project or service is a governmental function or service for the purposes of Chapter 791,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3942.0303.</w:t>
      </w:r>
      <w:r>
        <w:rPr>
          <w:u w:val="single"/>
        </w:rPr>
        <w:t xml:space="preserve"> </w:t>
      </w:r>
      <w:r>
        <w:rPr>
          <w:u w:val="single"/>
        </w:rPr>
        <w:t xml:space="preserve"> </w:t>
      </w:r>
      <w:r>
        <w:rPr>
          <w:u w:val="single"/>
        </w:rP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nonprofit corporation: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each power of and is considered to be a local government corporation created under Subchapter D, Chapter 431, Transportation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implement any project and provide any service authorized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appoint the board of directors of the nonprofit corporation.  The board of directors of the nonprofit corporation shall serve in the same manner as the board of directors of a local government corporation created under Subchapter D, Chapter 431, Transportation Code, except that a board member is not required to reside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3942.0304.</w:t>
      </w:r>
      <w:r>
        <w:rPr>
          <w:u w:val="single"/>
        </w:rPr>
        <w:t xml:space="preserve"> </w:t>
      </w:r>
      <w:r>
        <w:rPr>
          <w:u w:val="single"/>
        </w:rPr>
        <w:t xml:space="preserve"> </w:t>
      </w:r>
      <w:r>
        <w:rPr>
          <w:u w:val="single"/>
        </w:rPr>
        <w:t xml:space="preserve">LAW ENFORCEMENT SERVICES.  To protect the public interest, the district may contract with a qualified party, including the county or the city, to provide additional law enforcement services in the district for a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3942.0305.</w:t>
      </w:r>
      <w:r>
        <w:rPr>
          <w:u w:val="single"/>
        </w:rPr>
        <w:t xml:space="preserve"> </w:t>
      </w:r>
      <w:r>
        <w:rPr>
          <w:u w:val="single"/>
        </w:rPr>
        <w:t xml:space="preserve"> </w:t>
      </w:r>
      <w:r>
        <w:rPr>
          <w:u w:val="single"/>
        </w:rP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3942.0306.</w:t>
      </w:r>
      <w:r>
        <w:rPr>
          <w:u w:val="single"/>
        </w:rPr>
        <w:t xml:space="preserve"> </w:t>
      </w:r>
      <w:r>
        <w:rPr>
          <w:u w:val="single"/>
        </w:rPr>
        <w:t xml:space="preserve"> </w:t>
      </w:r>
      <w:r>
        <w:rPr>
          <w:u w:val="single"/>
        </w:rPr>
        <w:t xml:space="preserve">ECONOMIC DEVELOPMENT PROGRAMS.  (a)  The district may engage in activities that accomplish the economic development purposes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loans and grants of public money;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district personnel and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create economic development programs and exercise the economic development powers provided to municipalities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380, Local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A, Chapter 1509,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3942.0307.</w:t>
      </w:r>
      <w:r>
        <w:rPr>
          <w:u w:val="single"/>
        </w:rPr>
        <w:t xml:space="preserve"> </w:t>
      </w:r>
      <w:r>
        <w:rPr>
          <w:u w:val="single"/>
        </w:rPr>
        <w:t xml:space="preserve"> </w:t>
      </w:r>
      <w:r>
        <w:rPr>
          <w:u w:val="single"/>
        </w:rPr>
        <w:t xml:space="preserve">PARKING FACILITIES.  (a)  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development and operation of the district's parking facilities may be considered an economic development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3942.0308.</w:t>
      </w:r>
      <w:r>
        <w:rPr>
          <w:u w:val="single"/>
        </w:rPr>
        <w:t xml:space="preserve"> </w:t>
      </w:r>
      <w:r>
        <w:rPr>
          <w:u w:val="single"/>
        </w:rPr>
        <w:t xml:space="preserve"> </w:t>
      </w:r>
      <w:r>
        <w:rPr>
          <w:u w:val="single"/>
        </w:rPr>
        <w:t xml:space="preserve">ADDING OR EXCLUDING LAND.  The district may add or exclude land in the manner provided by Subchapter J, Chapter 49, Water Code, or by Subchapter H, Chapter 54,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3942.0309.</w:t>
      </w:r>
      <w:r>
        <w:rPr>
          <w:u w:val="single"/>
        </w:rPr>
        <w:t xml:space="preserve"> </w:t>
      </w:r>
      <w:r>
        <w:rPr>
          <w:u w:val="single"/>
        </w:rPr>
        <w:t xml:space="preserve"> </w:t>
      </w:r>
      <w:r>
        <w:rPr>
          <w:u w:val="single"/>
        </w:rPr>
        <w:t xml:space="preserve">DISBURSEMENTS AND TRANSFERS OF MONEY.  The board by resolution shall establish the number of directors' signatures and the procedure required for a disbursement or transfer of district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3942.0310.</w:t>
      </w:r>
      <w:r>
        <w:rPr>
          <w:u w:val="single"/>
        </w:rPr>
        <w:t xml:space="preserve"> </w:t>
      </w:r>
      <w:r>
        <w:rPr>
          <w:u w:val="single"/>
        </w:rPr>
        <w:t xml:space="preserve"> </w:t>
      </w:r>
      <w:r>
        <w:rPr>
          <w:u w:val="single"/>
        </w:rPr>
        <w:t xml:space="preserve">CERTAIN RESIDENTIAL PROPERTY NOT EXEMPT. </w:t>
      </w:r>
      <w:r>
        <w:rPr>
          <w:u w:val="single"/>
        </w:rPr>
        <w:t xml:space="preserve"> </w:t>
      </w:r>
      <w:r>
        <w:rPr>
          <w:u w:val="single"/>
        </w:rPr>
        <w:t xml:space="preserve">Section 375.161, Local Government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3942.0311.</w:t>
      </w:r>
      <w:r>
        <w:rPr>
          <w:u w:val="single"/>
        </w:rPr>
        <w:t xml:space="preserve"> </w:t>
      </w:r>
      <w:r>
        <w:rPr>
          <w:u w:val="single"/>
        </w:rPr>
        <w:t xml:space="preserve"> </w:t>
      </w:r>
      <w:r>
        <w:rPr>
          <w:u w:val="single"/>
        </w:rPr>
        <w:t xml:space="preserve">EMINENT DOMAIN.  The district may exercise the power of eminent domain in the manner provided by Section 49.222,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3942.0312.</w:t>
      </w:r>
      <w:r>
        <w:rPr>
          <w:u w:val="single"/>
        </w:rPr>
        <w:t xml:space="preserve"> </w:t>
      </w:r>
      <w:r>
        <w:rPr>
          <w:u w:val="single"/>
        </w:rPr>
        <w:t xml:space="preserve"> </w:t>
      </w:r>
      <w:r>
        <w:rPr>
          <w:u w:val="single"/>
        </w:rPr>
        <w:t xml:space="preserve">DIVISION OF DISTRICT.</w:t>
      </w:r>
      <w:r>
        <w:rPr>
          <w:u w:val="single"/>
        </w:rPr>
        <w:t xml:space="preserve"> </w:t>
      </w:r>
      <w:r>
        <w:rPr>
          <w:u w:val="single"/>
        </w:rPr>
        <w:t xml:space="preserve">(a) The district may be</w:t>
      </w:r>
      <w:r>
        <w:rPr>
          <w:u w:val="single"/>
        </w:rPr>
        <w:t xml:space="preserve"> </w:t>
      </w:r>
      <w:r>
        <w:rPr>
          <w:u w:val="single"/>
        </w:rPr>
        <w:t xml:space="preserve">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w:t>
      </w:r>
      <w:r>
        <w:rPr>
          <w:u w:val="single"/>
        </w:rPr>
        <w:t xml:space="preserve"> </w:t>
      </w:r>
      <w:r>
        <w:rPr>
          <w:u w:val="single"/>
        </w:rPr>
        <w:t xml:space="preserve">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w:t>
      </w:r>
      <w:r>
        <w:rPr>
          <w:u w:val="single"/>
        </w:rPr>
        <w:t xml:space="preserve"> </w:t>
      </w:r>
      <w:r>
        <w:rPr>
          <w:u w:val="single"/>
        </w:rPr>
        <w:t xml:space="preserve">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w:t>
      </w:r>
      <w:r>
        <w:rPr>
          <w:u w:val="single"/>
        </w:rPr>
        <w:t xml:space="preserve"> </w:t>
      </w:r>
      <w:r>
        <w:rPr>
          <w:u w:val="single"/>
        </w:rPr>
        <w:t xml:space="preserve">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w:t>
      </w:r>
      <w:r>
        <w:rPr>
          <w:u w:val="single"/>
        </w:rPr>
        <w:t xml:space="preserve"> </w:t>
      </w:r>
      <w:r>
        <w:rPr>
          <w:u w:val="single"/>
        </w:rPr>
        <w:t xml:space="preserve">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w:t>
      </w:r>
      <w:r>
        <w:rPr>
          <w:u w:val="single"/>
        </w:rPr>
        <w:t xml:space="preserve"> </w:t>
      </w:r>
      <w:r>
        <w:rPr>
          <w:u w:val="single"/>
        </w:rPr>
        <w:t xml:space="preserve">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w:t>
      </w:r>
      <w:r>
        <w:rPr>
          <w:u w:val="single"/>
        </w:rPr>
        <w:t xml:space="preserve"> </w:t>
      </w:r>
      <w:r>
        <w:rPr>
          <w:u w:val="single"/>
        </w:rPr>
        <w:t xml:space="preserve">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w:t>
      </w:r>
      <w:r>
        <w:rPr>
          <w:u w:val="single"/>
        </w:rPr>
        <w:t xml:space="preserve"> </w:t>
      </w:r>
      <w:r>
        <w:rPr>
          <w:u w:val="single"/>
        </w:rPr>
        <w:t xml:space="preserve">initial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w:t>
      </w:r>
      <w:r>
        <w:rPr>
          <w:u w:val="single"/>
        </w:rPr>
        <w:t xml:space="preserve"> </w:t>
      </w:r>
      <w:r>
        <w:rPr>
          <w:u w:val="single"/>
        </w:rPr>
        <w:t xml:space="preserve">for the division of assets and liabilities between or among the new districts.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or before the 30th day after the date of adoption of an</w:t>
      </w:r>
      <w:r>
        <w:rPr>
          <w:u w:val="single"/>
        </w:rPr>
        <w:t xml:space="preserve"> </w:t>
      </w:r>
      <w:r>
        <w:rPr>
          <w:u w:val="single"/>
        </w:rPr>
        <w:t xml:space="preserve">order</w:t>
      </w:r>
      <w:r>
        <w:rPr>
          <w:u w:val="single"/>
        </w:rPr>
        <w:t xml:space="preserve"> </w:t>
      </w:r>
      <w:r>
        <w:rPr>
          <w:u w:val="single"/>
        </w:rPr>
        <w:t xml:space="preserve">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Municipal or county consent to the creation of the district and to the inclusion of land in the district granted under Section 3942.0506 acts as municipal or county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3942.0401.</w:t>
      </w:r>
      <w:r>
        <w:rPr>
          <w:u w:val="single"/>
        </w:rPr>
        <w:t xml:space="preserve"> </w:t>
      </w:r>
      <w:r>
        <w:rPr>
          <w:u w:val="single"/>
        </w:rPr>
        <w:t xml:space="preserve"> </w:t>
      </w:r>
      <w:r>
        <w:rPr>
          <w:u w:val="single"/>
        </w:rP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3942.0402.</w:t>
      </w:r>
      <w:r>
        <w:rPr>
          <w:u w:val="single"/>
        </w:rPr>
        <w:t xml:space="preserve"> </w:t>
      </w:r>
      <w:r>
        <w:rPr>
          <w:u w:val="single"/>
        </w:rPr>
        <w:t xml:space="preserve"> </w:t>
      </w:r>
      <w:r>
        <w:rPr>
          <w:u w:val="single"/>
        </w:rP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center"/>
      </w:pPr>
      <w:r>
        <w:rPr>
          <w:u w:val="single"/>
        </w:rPr>
        <w:t xml:space="preserve">SUBCHAPTER E.  TAXES AND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3942.0501.</w:t>
      </w:r>
      <w:r>
        <w:rPr>
          <w:u w:val="single"/>
        </w:rPr>
        <w:t xml:space="preserve"> </w:t>
      </w:r>
      <w:r>
        <w:rPr>
          <w:u w:val="single"/>
        </w:rPr>
        <w:t xml:space="preserve"> </w:t>
      </w:r>
      <w:r>
        <w:rPr>
          <w:u w:val="single"/>
        </w:rPr>
        <w:t xml:space="preserve">TAX ELECTION REQUIRED.  (a) </w:t>
      </w:r>
      <w:r>
        <w:rPr>
          <w:u w:val="single"/>
        </w:rPr>
        <w:t xml:space="preserve"> </w:t>
      </w:r>
      <w:r>
        <w:rPr>
          <w:u w:val="single"/>
        </w:rPr>
        <w:t xml:space="preserve">The district must hold an election in the manner provided by Chapter 49, Water Code, or, if applicable, Chapter 375, Local Government Code, to obtain voter approval before the district may impose an ad valorem tax.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375.243, Local Government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3942.0502.</w:t>
      </w:r>
      <w:r>
        <w:rPr>
          <w:u w:val="single"/>
        </w:rPr>
        <w:t xml:space="preserve"> </w:t>
      </w:r>
      <w:r>
        <w:rPr>
          <w:u w:val="single"/>
        </w:rPr>
        <w:t xml:space="preserve"> </w:t>
      </w:r>
      <w:r>
        <w:rPr>
          <w:u w:val="single"/>
        </w:rPr>
        <w:t xml:space="preserve">OPERATION AND MAINTENANCE TAX.  (a)  If authorized by a majority of the district voters voting at an election under Section 3942.0501, the district may impose an operation and maintenance tax on taxable property in the district in the manner provided by Section 49.107, Water Code, for any district purpose, including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and operate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or acquire improvements;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operation and maintenance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3942.0503.</w:t>
      </w:r>
      <w:r>
        <w:rPr>
          <w:u w:val="single"/>
        </w:rPr>
        <w:t xml:space="preserve"> </w:t>
      </w:r>
      <w:r>
        <w:rPr>
          <w:u w:val="single"/>
        </w:rPr>
        <w:t xml:space="preserve"> </w:t>
      </w:r>
      <w:r>
        <w:rPr>
          <w:u w:val="single"/>
        </w:rPr>
        <w:t xml:space="preserve">AUTHORITY TO BORROW MONEY AND TO ISSUE BONDS AND OTHER OBLIGATIONS.  (a)  The district may borrow money on terms determined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issue, by public or private sale,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issue, by public or private sale, bonds, notes, or other obligations payable wholly or partly from assessments in the manner provided by Subchapter A, Chapter 372, Local Government Code, if the improvements financed by an obligation issued under this section will be conveyed to or operated and maintained by a municipality or other retail utility provider pursuant to an agreement with the district entered into before the issuance of the obligation.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3942.0504.</w:t>
      </w:r>
      <w:r>
        <w:rPr>
          <w:u w:val="single"/>
        </w:rPr>
        <w:t xml:space="preserve"> </w:t>
      </w:r>
      <w:r>
        <w:rPr>
          <w:u w:val="single"/>
        </w:rPr>
        <w:t xml:space="preserve"> </w:t>
      </w:r>
      <w:r>
        <w:rPr>
          <w:u w:val="single"/>
        </w:rPr>
        <w:t xml:space="preserve">BONDS SECURED BY REVENUE OR CONTRACT PAYMENTS.  The district may issue, without an election, bonds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including contract revenues;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provided that the requirements of Section 49.108, Water Code, have been met.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3942.0505.</w:t>
      </w:r>
      <w:r>
        <w:rPr>
          <w:u w:val="single"/>
        </w:rPr>
        <w:t xml:space="preserve"> </w:t>
      </w:r>
      <w:r>
        <w:rPr>
          <w:u w:val="single"/>
        </w:rPr>
        <w:t xml:space="preserve"> </w:t>
      </w:r>
      <w:r>
        <w:rPr>
          <w:u w:val="single"/>
        </w:rPr>
        <w:t xml:space="preserve">BONDS SECURED BY AD VALOREM TAXES; ELECTIONS.  (a)  If authorized at an election under Section 3942.0501, the district may issue bonds payable from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3942.0506.</w:t>
      </w:r>
      <w:r>
        <w:rPr>
          <w:u w:val="single"/>
        </w:rPr>
        <w:t xml:space="preserve"> </w:t>
      </w:r>
      <w:r>
        <w:rPr>
          <w:u w:val="single"/>
        </w:rPr>
        <w:t xml:space="preserve"> </w:t>
      </w:r>
      <w:r>
        <w:rPr>
          <w:u w:val="single"/>
        </w:rPr>
        <w:t xml:space="preserve">CONSENT OF CITY OR COUNTY REQUIRED.  (a)  The board may not issue bonds until the governing body of either the city or county has consented by ordinance, resolution, or order to the creation of the district and to the inclusion of land 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the district's first issuance of bonds payable from ad valorem taxes.</w:t>
      </w:r>
    </w:p>
    <w:p w:rsidR="003F3435" w:rsidRDefault="0032493E">
      <w:pPr>
        <w:spacing w:line="480" w:lineRule="auto"/>
        <w:jc w:val="center"/>
      </w:pPr>
      <w:r>
        <w:rPr>
          <w:u w:val="single"/>
        </w:rPr>
        <w:t xml:space="preserve">SUBCHAPTER I.  DISSOLUTION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3942.0901.</w:t>
      </w:r>
      <w:r>
        <w:rPr>
          <w:u w:val="single"/>
        </w:rPr>
        <w:t xml:space="preserve"> </w:t>
      </w:r>
      <w:r>
        <w:rPr>
          <w:u w:val="single"/>
        </w:rPr>
        <w:t xml:space="preserve"> </w:t>
      </w:r>
      <w:r>
        <w:rPr>
          <w:u w:val="single"/>
        </w:rPr>
        <w:t xml:space="preserve">DISSOLUTION.  (a)  Except as limited by Section 375.264, Local Government Code, the board shall dissolve the district on written petition filed with the board by the owners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simple majority of the assessed value subject to assessment by the district of the property in the district based on the most recent certified county property tax rolls;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simple majority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be dissolved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any outstanding bonded or other indebtedness until that bonded or other indebtedness has been repaid or defeased in accordance with the order or resolution authorizing the issuance of the bonded or other indebtedness;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contractual obligation to pay money until that obligation has been fully paid in accordance with the contract;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owns, operates, or maintains public works, facilities, or improvements unless the district has contracted with another party for the ownership and operation or maintenance of the public works, facilities, or improvements.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375.262, Local Government Code, does not apply to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West Lake Ranch Municipal Management District initially includes all territory contained in the following area:</w:t>
      </w:r>
    </w:p>
    <w:p w:rsidR="003F3435" w:rsidRDefault="0032493E">
      <w:pPr>
        <w:spacing w:line="480" w:lineRule="auto"/>
        <w:jc w:val="both"/>
      </w:pPr>
      <w:r>
        <w:t xml:space="preserve">Tract 1</w:t>
      </w:r>
    </w:p>
    <w:p w:rsidR="003F3435" w:rsidRDefault="0032493E">
      <w:pPr>
        <w:spacing w:line="480" w:lineRule="auto"/>
        <w:jc w:val="both"/>
      </w:pPr>
      <w:r>
        <w:t xml:space="preserve">BEING A TRACT OF LAND SITUATED IN THE JOSEPH BUNCH SURVEY, ABSTRACT NO. 130; THE RADFORD ELLIS SURVEY, ABSTRACT NO. 252; THE JACOB ALLBRACHET SURVEY, ABSTRACT NO. 39; THE ELIJAH SANDERS SURVEY, ABSTRACT NO. 755; THE RICHARD SANDERS SURVEY, ABSTRACT NO. 754; THE JONAS DEARMAN SURVEY, ABSTRACT NO. 212; THE HICKMAN M. SHULTS SURVEY, ABSTRACT NO. 756; THE WILLIAM HAGGARD SURVEY, ABSTRACT NO. 370; THE EVAN LOWERY SURVEY, ABSTRACT NO. 476; THE JEREMIAH DAY SURVEY, ABSTRACT NO. 202; THE ROBERT B. LONGBOTHAM SURVEY, ABSTRACT NO. 79; AND THE FENWICK R. KENDALL SURVEY, ABSTRACT NO. 460, NAVARRO COUNTY, TEXAS, BEING A PORTION OF A CALLED 2,220.14 ACRE TRACT (PART 1), ALL OF A CALLED 355.06 ACRE TRACT (PART 2), ALL OF A CALLED 798.583 ACRE TRACT (PART 3), AND ALL OF A CALLED 45.147 ACRE TRACT (PART 7) DESCRIBED IN THE DEED TO WP LEGACY, LTD. RECORDED IN DOCUMENT NO. 2009-004255 OF THE OFFICIAL RECORDS OF NAVARRO COUNTY, TEXAS (O.R.N.C.T.), AND BEING MORE PARTICULARLY DESCRIBED BY METES AND BOUNDS AS FOLLOWS:</w:t>
      </w:r>
    </w:p>
    <w:p w:rsidR="003F3435" w:rsidRDefault="0032493E">
      <w:pPr>
        <w:spacing w:line="480" w:lineRule="auto"/>
        <w:jc w:val="both"/>
      </w:pPr>
      <w:r>
        <w:t xml:space="preserve">BEGINNING AT THE EAST CORNER OF A CALLED 121.29 ACRE TRACT DESCRIBED IN THE DEED TO JUAN F. ALVARADO RECORDED IN DOCUMENT NO. 2007-002345 (AND CORRECTED BY DOCUMENT NO. 2015-006151) O.R.N.C.T., AND THE EASTERLY NORTH CORNER OF SAID PART 3, IN THE SOUTHWESTERLY RIGHT-OF-WAY LINE OF THE B.N.S.F. RAILROAD;</w:t>
      </w:r>
    </w:p>
    <w:p w:rsidR="003F3435" w:rsidRDefault="0032493E">
      <w:pPr>
        <w:spacing w:line="480" w:lineRule="auto"/>
        <w:jc w:val="both"/>
      </w:pPr>
      <w:r>
        <w:t xml:space="preserve">THENCE SOUTH 43° 06' 25" EAST, ALONG THE SOUTHWESTERLY RIGHT-OF-WAY LINE OF THE B.N.S.F. RAILROAD AND A NORTHEASTERLY LINE OF SAID PART 3, 451.15 FEET;</w:t>
      </w:r>
    </w:p>
    <w:p w:rsidR="003F3435" w:rsidRDefault="0032493E">
      <w:pPr>
        <w:spacing w:line="480" w:lineRule="auto"/>
        <w:jc w:val="both"/>
      </w:pPr>
      <w:r>
        <w:t xml:space="preserve">THENCE SOUTH 33° 09' 22" EAST, CONTINUING ALONG THE SOUTHWESTERLY RIGHT-OF-WAY LINE OF THE B.N.S.F. RAILROAD AND A NORTHEASTERLY LINE OF SAID PART 3, 1829.65 FEET TO THE NORTH CORNER OF A CALLED 2.14 ACRE TRACT DESCRIBED IN THE DEED TO VERNON WESLEY ECK ET AL. RECORDED IN DOCUMENT NO. 2021-004994 O.R.N.C.T. AND A NORTHERLY EAST CORNER OF SAID PART 3;</w:t>
      </w:r>
    </w:p>
    <w:p w:rsidR="003F3435" w:rsidRDefault="0032493E">
      <w:pPr>
        <w:spacing w:line="480" w:lineRule="auto"/>
        <w:jc w:val="both"/>
      </w:pPr>
      <w:r>
        <w:t xml:space="preserve">THENCE SOUTH 56° 50' 38" WEST, ALONG THE NORTHWEST LINE OF SAID 2.14 ACRE TRACT AND A SOUTHEASTERLY LINE OF SAID PART 3, 80.00 FEET TO THE WEST CORNER OF SAID 2.14 ACRE TRACT AND AN INTERIOR CORNER OF SAID PART 3;</w:t>
      </w:r>
    </w:p>
    <w:p w:rsidR="003F3435" w:rsidRDefault="0032493E">
      <w:pPr>
        <w:spacing w:line="480" w:lineRule="auto"/>
        <w:jc w:val="both"/>
      </w:pPr>
      <w:r>
        <w:t xml:space="preserve">THENCE SOUTH 33° 09' 22" EAST, ALONG THE SOUTHWEST LINE OF SAID 2.14 ACRE TRACT AND A NORTHEASTERLY LINE OF SAID PART 3, 637.02 FEET TO THE BEGINNING OF A CURVE TO THE LEFT;</w:t>
      </w:r>
    </w:p>
    <w:p w:rsidR="003F3435" w:rsidRDefault="0032493E">
      <w:pPr>
        <w:spacing w:line="480" w:lineRule="auto"/>
        <w:jc w:val="both"/>
      </w:pPr>
      <w:r>
        <w:t xml:space="preserve">THENCE WITH SAID CURVE TO THE LEFT, CONTINUING ALONG THE SOUTHWEST LINE OF SAID 2.14 ACRE TRACT AND A NORTHEASTERLY LINE OF SAID PART 3, AN ARC DISTANCE OF 609.12 FEET, THROUGH A CENTRAL ANGLE OF 16° 46' 44", HAVING A RADIUS OF 2080.00 FEET, AND A LONG CHORD WHICH BEARS SOUTH 41° 32' 44" EAST, 606.95 FEET, TO THE SOUTH CORNER OF SAID 2.14 ACRE TRACT AND AN INTERIOR CORNER OF SAID PART 3;</w:t>
      </w:r>
    </w:p>
    <w:p w:rsidR="003F3435" w:rsidRDefault="0032493E">
      <w:pPr>
        <w:spacing w:line="480" w:lineRule="auto"/>
        <w:jc w:val="both"/>
      </w:pPr>
      <w:r>
        <w:t xml:space="preserve">THENCE NORTH 63° 34' 43" EAST, ALONG THE SOUTHEAST LINE OF SAID 2.14 ACRE TRACT AND A NORTHWESTERLY LINE OF SAID PART 3, 30.35 FEET TO A NORTHERLY CORNER OF SAID PART 3 IN THE SOUTHWESTERLY MARGIN OF NW COUNTY ROAD 1060;</w:t>
      </w:r>
    </w:p>
    <w:p w:rsidR="003F3435" w:rsidRDefault="0032493E">
      <w:pPr>
        <w:spacing w:line="480" w:lineRule="auto"/>
        <w:jc w:val="both"/>
      </w:pPr>
      <w:r>
        <w:t xml:space="preserve">THENCE ALONG THE SOUTHWESTERLY MARGIN OF NW COUNTY ROAD 1060, NORTHEASTERLY LINES OF SAID PART 3 AND NORTHEASTERLY LINES OF SAID PART 1, THE FOLLOWING COURSES AND DISTANCES:</w:t>
      </w:r>
    </w:p>
    <w:p w:rsidR="003F3435" w:rsidRDefault="0032493E">
      <w:pPr>
        <w:spacing w:line="480" w:lineRule="auto"/>
        <w:jc w:val="both"/>
      </w:pPr>
      <w:r>
        <w:t xml:space="preserve">SOUTH 56° 05' 45" EAST, 338.56 FEET;</w:t>
      </w:r>
    </w:p>
    <w:p w:rsidR="003F3435" w:rsidRDefault="0032493E">
      <w:pPr>
        <w:spacing w:line="480" w:lineRule="auto"/>
        <w:jc w:val="both"/>
      </w:pPr>
      <w:r>
        <w:t xml:space="preserve">SOUTH 61° 34' 26" EAST, 381.78 FEET;</w:t>
      </w:r>
    </w:p>
    <w:p w:rsidR="003F3435" w:rsidRDefault="0032493E">
      <w:pPr>
        <w:spacing w:line="480" w:lineRule="auto"/>
        <w:jc w:val="both"/>
      </w:pPr>
      <w:r>
        <w:t xml:space="preserve">SOUTH 70° 56' 09" EAST, 259.08 FEET;</w:t>
      </w:r>
    </w:p>
    <w:p w:rsidR="003F3435" w:rsidRDefault="0032493E">
      <w:pPr>
        <w:spacing w:line="480" w:lineRule="auto"/>
        <w:jc w:val="both"/>
      </w:pPr>
      <w:r>
        <w:t xml:space="preserve">SOUTH 74° 02' 24" EAST, 663.90 FEET;</w:t>
      </w:r>
    </w:p>
    <w:p w:rsidR="003F3435" w:rsidRDefault="0032493E">
      <w:pPr>
        <w:spacing w:line="480" w:lineRule="auto"/>
        <w:jc w:val="both"/>
      </w:pPr>
      <w:r>
        <w:t xml:space="preserve">SOUTH 73° 46' 32" EAST, 1180.00 FEET;</w:t>
      </w:r>
    </w:p>
    <w:p w:rsidR="003F3435" w:rsidRDefault="0032493E">
      <w:pPr>
        <w:spacing w:line="480" w:lineRule="auto"/>
        <w:jc w:val="both"/>
      </w:pPr>
      <w:r>
        <w:t xml:space="preserve">SOUTH 74° 20' 22" EAST, 1010.01 FEET;</w:t>
      </w:r>
    </w:p>
    <w:p w:rsidR="003F3435" w:rsidRDefault="0032493E">
      <w:pPr>
        <w:spacing w:line="480" w:lineRule="auto"/>
        <w:jc w:val="both"/>
      </w:pPr>
      <w:r>
        <w:t xml:space="preserve">SOUTH 73° 25' 24" EAST, 299.21 FEET;</w:t>
      </w:r>
    </w:p>
    <w:p w:rsidR="003F3435" w:rsidRDefault="0032493E">
      <w:pPr>
        <w:spacing w:line="480" w:lineRule="auto"/>
        <w:jc w:val="both"/>
      </w:pPr>
      <w:r>
        <w:t xml:space="preserve">SOUTH 67° 10' 16" EAST, 455.76 FEET;</w:t>
      </w:r>
    </w:p>
    <w:p w:rsidR="003F3435" w:rsidRDefault="0032493E">
      <w:pPr>
        <w:spacing w:line="480" w:lineRule="auto"/>
        <w:jc w:val="both"/>
      </w:pPr>
      <w:r>
        <w:t xml:space="preserve">SOUTH 64° 53' 55" EAST, 1546.40 FEET;</w:t>
      </w:r>
    </w:p>
    <w:p w:rsidR="003F3435" w:rsidRDefault="0032493E">
      <w:pPr>
        <w:spacing w:line="480" w:lineRule="auto"/>
        <w:jc w:val="both"/>
      </w:pPr>
      <w:r>
        <w:t xml:space="preserve">SOUTH 60° 09' 18" EAST, 299.69 FEET;</w:t>
      </w:r>
    </w:p>
    <w:p w:rsidR="003F3435" w:rsidRDefault="0032493E">
      <w:pPr>
        <w:spacing w:line="480" w:lineRule="auto"/>
        <w:jc w:val="both"/>
      </w:pPr>
      <w:r>
        <w:t xml:space="preserve">THENCE SOUTH 47° 51' 02" EAST, CONTINUING ALONG A NORTHEASTERLY LINE OF SAID PART 1, 315.41 FEET;</w:t>
      </w:r>
    </w:p>
    <w:p w:rsidR="003F3435" w:rsidRDefault="0032493E">
      <w:pPr>
        <w:spacing w:line="480" w:lineRule="auto"/>
        <w:jc w:val="both"/>
      </w:pPr>
      <w:r>
        <w:t xml:space="preserve">THENCE SOUTH 45° 13' 51" EAST, CONTINUING ALONG A NORTHEASTERLY LINE OF SAID PART 1, THE SOUTHEAST LINE OF NORTHVIEW ADDITION PHASE IV, AN ADDITION TO THE CITY OF CORSICANA AS SHOWN ON THE PLAT RECORDED IN VOLUME 6, PAGE 110 OF THE PLAT RECORDS OF NAVARRO COUNTY, TEXAS (P.R.N.C.T.), THE SOUTHEAST LINE OF NORTHVIEW ADDITION PHASE III, AN ADDITION TO THE CITY OF CORSICANA AS SHOWN ON THE PLAT RECORDED IN VOLUME 6, PAGE 4 P.R.N.C.T., AND THE SOUTHEAST LINE OF NORTHVIEW ADDITION PHASE I &amp; II, AN ADDITION TO THE CITY OF CORSICANA AS SHOWN ON THE PLAT RECORDED IN VOLUME 6, PAGE 4 P.R.N.C.T., 3987.26 FEET TO THE NORTH CORNER OF A CALLED 9.93 ACRE TRACT DESCRIBED IN THE DEED TO JEFFREY J. DREES AND MARISSA D. DREES RECORDED IN DOCUMENT NO. 2017-003183 O.R.N.C.T. AND THE NORTHERLY EAST CORNER OF SAID PART 1;</w:t>
      </w:r>
    </w:p>
    <w:p w:rsidR="003F3435" w:rsidRDefault="0032493E">
      <w:pPr>
        <w:spacing w:line="480" w:lineRule="auto"/>
        <w:jc w:val="both"/>
      </w:pPr>
      <w:r>
        <w:t xml:space="preserve">THENCE SOUTH 61° 04' 29" WEST, ALONG THE NORTHWEST LINE OF SAID 9.93 ACRE TRACT, THE NORTHWEST LINE OF A TRACT OF LAND DESCRIBED IN THE DEED TO RONALD A. WILLIS RECORDED IN VOLUME 1067, PAGE 102 O.R.N.C.T., AND A SOUTHEASTERLY LINE OF SAID PART 1, 587.80 FEET TO AN INTERIOR CORNER OF SAID PART 1;</w:t>
      </w:r>
    </w:p>
    <w:p w:rsidR="003F3435" w:rsidRDefault="0032493E">
      <w:pPr>
        <w:spacing w:line="480" w:lineRule="auto"/>
        <w:jc w:val="both"/>
      </w:pPr>
      <w:r>
        <w:t xml:space="preserve">THENCE SOUTH 30° 02' 02" EAST, ALONG A SOUTHWEST LINE OF SAID WILLIS TRACT AND A NORTHEASTERLY LINE OF SAID PART 1, 1733.93 FEET TO THE NORTH CORNER OF DOBBINS CROSSING, AN ADDITION TO THE CITY OF CORSICANA AS SHOWN ON THE PLAT RECORDED IN VOLUME 7, PAGE 281 P.R.N.C.T. AND THE SOUTHERLY EAST CORNER OF SAID PART 1;</w:t>
      </w:r>
    </w:p>
    <w:p w:rsidR="003F3435" w:rsidRDefault="0032493E">
      <w:pPr>
        <w:spacing w:line="480" w:lineRule="auto"/>
        <w:jc w:val="both"/>
      </w:pPr>
      <w:r>
        <w:t xml:space="preserve">THENCE SOUTH 61° 01' 50" WEST, ALONG THE NORTHWEST LINE OF DOBBINS CROSSING AND A SOUTHEASTERLY LINE OF SAID PART 1, AT 271.79 FEET PASSING THE NORTHWEST CORNER OF DOBBINS CROSSING AND AN INTERIOR CORNER OF SAID PART 1, CONTINUING ACROSS SAID PART 1, A TOTAL DISTANCE OF 579.91 FEET TO A POINT 500-FEET OFFSET FROM THE NORTHWESTERLY RIGHT-OF-WAY LINE OF DOBBINS ROAD, AS SHOWN ON A MAP OF ANNEXATION FOR THE CITY OF CORSICANA, DATED MAY 2006;</w:t>
      </w:r>
    </w:p>
    <w:p w:rsidR="003F3435" w:rsidRDefault="0032493E">
      <w:pPr>
        <w:spacing w:line="480" w:lineRule="auto"/>
        <w:jc w:val="both"/>
      </w:pPr>
      <w:r>
        <w:t xml:space="preserve">THENCE CONTINUING ACROSS SAID PART 1, 500 FEET OFFSET FROM AND PARALLEL TO THE NORTHWESTERLY RIGHT-OF-WAY LINES OF DOBBINS ROAD, AS SHOWN ON SAID MAP OF ANNEXATION, THE FOLLOWING COURSES AND DISTANCES:</w:t>
      </w:r>
    </w:p>
    <w:p w:rsidR="003F3435" w:rsidRDefault="0032493E">
      <w:pPr>
        <w:spacing w:line="480" w:lineRule="auto"/>
        <w:jc w:val="both"/>
      </w:pPr>
      <w:r>
        <w:t xml:space="preserve">SOUTH 31° 55' 42" WEST, 852.28 FEET TO THE BEGINNING OF A CURVE TO THE RIGHT;</w:t>
      </w:r>
    </w:p>
    <w:p w:rsidR="003F3435" w:rsidRDefault="0032493E">
      <w:pPr>
        <w:spacing w:line="480" w:lineRule="auto"/>
        <w:jc w:val="both"/>
      </w:pPr>
      <w:r>
        <w:t xml:space="preserve">WITH SAID CURVE TO THE RIGHT, AN ARC DISTANCE OF 4.13 FEET, THROUGH A CENTRAL ANGLE OF 11° 54' 24", HAVING A RADIUS OF 19.85 FEET, AND A LONG CHORD WHICH BEARS SOUTH 37° 52' 54" WEST, 4.12 FEET;</w:t>
      </w:r>
    </w:p>
    <w:p w:rsidR="003F3435" w:rsidRDefault="0032493E">
      <w:pPr>
        <w:spacing w:line="480" w:lineRule="auto"/>
        <w:jc w:val="both"/>
      </w:pPr>
      <w:r>
        <w:t xml:space="preserve">SOUTH 43° 50' 06" WEST, 430.30 FEET TO THE BEGINNING OF A CURVE TO THE LEFT;</w:t>
      </w:r>
    </w:p>
    <w:p w:rsidR="003F3435" w:rsidRDefault="0032493E">
      <w:pPr>
        <w:spacing w:line="480" w:lineRule="auto"/>
        <w:jc w:val="both"/>
      </w:pPr>
      <w:r>
        <w:t xml:space="preserve">WITH SAID CURVE TO THE LEFT, AN ARC DISTANCE OF 352.80 FEET, THROUGH A CENTRAL ANGLE OF 18° 00' 00", HAVING A RADIUS OF 1123.00 FEET, AND A LONG CHORD WHICH BEARS SOUTH 34° 50' 06" WEST, 351.35 FEET;</w:t>
      </w:r>
    </w:p>
    <w:p w:rsidR="003F3435" w:rsidRDefault="0032493E">
      <w:pPr>
        <w:spacing w:line="480" w:lineRule="auto"/>
        <w:jc w:val="both"/>
      </w:pPr>
      <w:r>
        <w:t xml:space="preserve">SOUTH 25° 50' 06" WEST, 2649.09 FEET TO THE BEGINNING OF A NON-TANGENT CURVE TO THE RIGHT;</w:t>
      </w:r>
    </w:p>
    <w:p w:rsidR="003F3435" w:rsidRDefault="0032493E">
      <w:pPr>
        <w:spacing w:line="480" w:lineRule="auto"/>
        <w:jc w:val="both"/>
      </w:pPr>
      <w:r>
        <w:t xml:space="preserve">WITH SAID CURVE TO THE RIGHT, AN ARC DISTANCE OF 92.36 FEET, THROUGH A CENTRAL ANGLE OF 17° 38' 22", HAVING A RADIUS OF 300.00 FEET, AND A LONG CHORD WHICH BEARS SOUTH 34° 25' 04" WEST, 92.00 FEET TO A POINT IN THE NORTHEAST LINE OF A CALLED 5 ACRE TRACT 2 DESCRIBED IN THE DEED TO INDUSTRIAL OIL, GAS &amp; DEVELOPMENT, INC. RECORDED IN VOLUME 1187, PAGE 27 O.R.N.C.T. AND A SOUTHWESTERLY LINE OF SAID PART 1;</w:t>
      </w:r>
    </w:p>
    <w:p w:rsidR="003F3435" w:rsidRDefault="0032493E">
      <w:pPr>
        <w:spacing w:line="480" w:lineRule="auto"/>
        <w:jc w:val="both"/>
      </w:pPr>
      <w:r>
        <w:t xml:space="preserve">THENCE NORTH 28° 41' 37" WEST, ALONG A NORTHEASTERLY LINE OF SAID TRACT 2 AND THE NORTHEAST LINE OF A CALLED 43.156 ACRE TRACT 1 DESCRIBED IN THE DEED TO INDUSTRIAL OIL, GAS &amp; DEVELOPMENT, INC. RECORDED IN VOLUME 1187, PAGE 27 O.R.N.C.T., 1013.53 FEET TO AN INTERIOR CORNER OF SAID TRACT 1 AND A WESTERLY CORNER OF SAID PART 1;</w:t>
      </w:r>
    </w:p>
    <w:p w:rsidR="003F3435" w:rsidRDefault="0032493E">
      <w:pPr>
        <w:spacing w:line="480" w:lineRule="auto"/>
        <w:jc w:val="both"/>
      </w:pPr>
      <w:r>
        <w:t xml:space="preserve">THENCE NORTH 23° 55' 00" EAST, ALONG A NORTHERLY SOUTHEAST LINE OF SAID TRACT 1 AND A NORTHWESTERLY LINE OF SAID PART 1, 621.58 FEET TO THE NORTHEAST CORNER OF SAID TRACT 1 AND AN INTERIOR CORNER OF SAID PART 1;</w:t>
      </w:r>
    </w:p>
    <w:p w:rsidR="003F3435" w:rsidRDefault="0032493E">
      <w:pPr>
        <w:spacing w:line="480" w:lineRule="auto"/>
        <w:jc w:val="both"/>
      </w:pPr>
      <w:r>
        <w:t xml:space="preserve">THENCE SOUTH 59° 48' 37" WEST, ALONG A NORTHWESTERLY LINE OF SAID TRACT 1 AND A SOUTHEASTERLY LINE OF SAID PART 1, 2089.72 FEET TO A POINT;</w:t>
      </w:r>
    </w:p>
    <w:p w:rsidR="003F3435" w:rsidRDefault="0032493E">
      <w:pPr>
        <w:spacing w:line="480" w:lineRule="auto"/>
        <w:jc w:val="both"/>
      </w:pPr>
      <w:r>
        <w:t xml:space="preserve">THENCE SOUTH 83° 34' 56" WEST, ALONG A WESTERLY NORTH LINE OF SAID TRACT 1, A NORTHERLY LINE OF A CALLED 16.50 ACRE TRACT DESCRIBED IN THE DEED TO SCOTT BUTLER RECORDED IN DOCUMENT NO. 2007-005269 O.R.N.C.T. AND A SOUTHERLY LINE OF SAID PART 1, 515.92 FEET TO AN INTERIOR CORNER OF SAID PART 1 AND AN EASTERLY NORTHWEST CORNER OF SAID 16.50 ACRE TRACT;</w:t>
      </w:r>
    </w:p>
    <w:p w:rsidR="003F3435" w:rsidRDefault="0032493E">
      <w:pPr>
        <w:spacing w:line="480" w:lineRule="auto"/>
        <w:jc w:val="both"/>
      </w:pPr>
      <w:r>
        <w:t xml:space="preserve">THENCE SOUTH 30° 00' 00" EAST, ALONG AN EASTERLY LINE OF SAID PART 1 AND A WESTERLY LINE OF SAID 16.50 ACRE TRACT, 27.80 FEET TO AN INTERIOR CORNER OF SAID 16.50 ACRE TRACT AND A SOUTHEASTERLY CORNER OF SAID PART 1;</w:t>
      </w:r>
    </w:p>
    <w:p w:rsidR="003F3435" w:rsidRDefault="0032493E">
      <w:pPr>
        <w:spacing w:line="480" w:lineRule="auto"/>
        <w:jc w:val="both"/>
      </w:pPr>
      <w:r>
        <w:t xml:space="preserve">THENCE SOUTH 85° 57' 50" WEST, ALONG A NORTHERLY LINE OF SAID 16.50 ACRE TRACT, A NORTHERLY LINE OF A CALLED 17.63 ACRE TRACT DESCRIBED IN THE DEED TO NAEEM UDDIN MOHAMMED RECORDED IN DOCUMENT NO. 2021-007061 O.R.N.C.T., A NORTHERLY LINE OF A CALLED 10.525 ACRE TRACT DESCRIBED IN THE DEED TO BILLYE JANE HICKS RECORDED IN VOLUME 1501, PAGE 8 O.R.N.C.T., AND A SOUTHERLY LINE OF SAID PART 1, 1999.34 FEET TO THE SOUTHEAST CORNER OF A CALLED 51.829 ACRE TRACT DESCRIBED IN THE DEED TO JODY MCSPADDEN AND CHRISTOPHER MCSPADDEN RECORDED IN DOCUMENT NO. 2018-000887 O.R.N.C.T. AND A SOUTHWESTERLY CORNER OF SAID PART 1;</w:t>
      </w:r>
    </w:p>
    <w:p w:rsidR="003F3435" w:rsidRDefault="0032493E">
      <w:pPr>
        <w:spacing w:line="480" w:lineRule="auto"/>
        <w:jc w:val="both"/>
      </w:pPr>
      <w:r>
        <w:t xml:space="preserve">THENCE NORTH 29° 47' 33" WEST, ALONG THE NORTHEAST LINE OF SAID 51.829 ACRE TRACT AND A SOUTHWESTERLY LINE OF SAID PART 1, 2349.84 FEET TO THE NORTH CORNER OF SAID 51.829 ACRE TRACT AND AN INTERIOR CORNER OF SAID PART 1;</w:t>
      </w:r>
    </w:p>
    <w:p w:rsidR="003F3435" w:rsidRDefault="0032493E">
      <w:pPr>
        <w:spacing w:line="480" w:lineRule="auto"/>
        <w:jc w:val="both"/>
      </w:pPr>
      <w:r>
        <w:t xml:space="preserve">THENCE SOUTH 60° 47' 43" WEST, ALONG THE NORTHERLY NORTHWEST LINE OF SAID 51.829 ACRE TRACT AND A SOUTHEASTERLY LINE OF SAID PART 1, 710.97 FEET;</w:t>
      </w:r>
    </w:p>
    <w:p w:rsidR="003F3435" w:rsidRDefault="0032493E">
      <w:pPr>
        <w:spacing w:line="480" w:lineRule="auto"/>
        <w:jc w:val="both"/>
      </w:pPr>
      <w:r>
        <w:t xml:space="preserve">THENCE SOUTH 59° 19' 31" WEST, CONTINUING ALONG THE NORTHERLY NORTHWEST LINE OF SAID 51.829 ACRE TRACT AND A SOUTHEASTERLY LINE OF SAID PART 1, 88.09 FEET TO THE NORTH CORNER OF SAID PART 7 AND THE NORTHERLY WEST CORNER OF SAID 51.829 ACRE TRACT;</w:t>
      </w:r>
    </w:p>
    <w:p w:rsidR="003F3435" w:rsidRDefault="0032493E">
      <w:pPr>
        <w:spacing w:line="480" w:lineRule="auto"/>
        <w:jc w:val="both"/>
      </w:pPr>
      <w:r>
        <w:t xml:space="preserve">THENCE SOUTH 31° 15' 35" EAST, ALONG THE NORTHERLY SOUTHWEST LINE OF SAID 51.829 ACRE TRACT AND THE NORTHEAST LINE OF SAID PART 7, 1010.43 FEET TO THE EAST CORNER OF SAID PART 7 AND AN INTERIOR CORNER OF SAID 51.829 ACRE TRACT;</w:t>
      </w:r>
    </w:p>
    <w:p w:rsidR="003F3435" w:rsidRDefault="0032493E">
      <w:pPr>
        <w:spacing w:line="480" w:lineRule="auto"/>
        <w:jc w:val="both"/>
      </w:pPr>
      <w:r>
        <w:t xml:space="preserve">THENCE SOUTH 57° 56' 58" WEST, ALONG THE SOUTHERLY NORTHWEST LINE OF SAID 51.829 ACRE TRACT AND A SOUTHEAST LINE OF SAID PART 7, 523.43 FEET TO THE NORTH CORNER OF LOT 4 OF THE LUTHER C. BOSWELL SUB DIVISION, AN ADDITION TO NAVARRO COUNTY AS SHOWN ON THE PLAT RECORDED IN VOLUME 4, PAGE 50 P.R.N.C.T. AND THE SOUTHERLY WEST CORNER OF SAID 51.829 ACRE TRACT;</w:t>
      </w:r>
    </w:p>
    <w:p w:rsidR="003F3435" w:rsidRDefault="0032493E">
      <w:pPr>
        <w:spacing w:line="480" w:lineRule="auto"/>
        <w:jc w:val="both"/>
      </w:pPr>
      <w:r>
        <w:t xml:space="preserve">THENCE SOUTH 58° 28' 11" WEST, ALONG THE NORTHWEST LINE OF SAID LOT 4 AND A SOUTHEAST LINE OF SAID PART 7, 356.78 FEET TO THE NORTH CORNER OF A CALLED 4.987 ACRE TRACT DESCRIBED IN THE DEED TO JEFFREY GRAY AND SPOUSE, ALICIA GRAY, RECORDED IN DOCUMENT NO. 2018-005616 O.R.N.C.T., AND THE WEST CORNER OF SAID LOT 4;</w:t>
      </w:r>
    </w:p>
    <w:p w:rsidR="003F3435" w:rsidRDefault="0032493E">
      <w:pPr>
        <w:spacing w:line="480" w:lineRule="auto"/>
        <w:jc w:val="both"/>
      </w:pPr>
      <w:r>
        <w:t xml:space="preserve">THENCE SOUTH 59° 41' 23" WEST, ALONG THE NORTHWEST LINE OF SAID 4.987 ACRE TRACT AND A SOUTHEAST LINE OF SAID PART 7, 172.30 FEET TO THE EAST CORNER OF A CALLED 6.073 ACRE TRACT DESCRIBED IN THE DEED TO JOSHUA JONES AND ASHLEY JONES RECORDED IN DOCUMENT NO. 2019-009547 O.R.N.C.T. AND THE EASTERLY SOUTH CORNER OF SAID PART 7;</w:t>
      </w:r>
    </w:p>
    <w:p w:rsidR="003F3435" w:rsidRDefault="0032493E">
      <w:pPr>
        <w:spacing w:line="480" w:lineRule="auto"/>
        <w:jc w:val="both"/>
      </w:pPr>
      <w:r>
        <w:t xml:space="preserve">THENCE ALONG NORTHERLY LINES OF SAID 6.073 ACRE TRACT AND SOUTHERLY LINES OF SAID PART 7, THE FOLLOWING COURSES AND DISTANCES:</w:t>
      </w:r>
    </w:p>
    <w:p w:rsidR="003F3435" w:rsidRDefault="0032493E">
      <w:pPr>
        <w:spacing w:line="480" w:lineRule="auto"/>
        <w:jc w:val="both"/>
      </w:pPr>
      <w:r>
        <w:t xml:space="preserve">NORTH 29° 17' 17" WEST, 435.74 FEET;</w:t>
      </w:r>
    </w:p>
    <w:p w:rsidR="003F3435" w:rsidRDefault="0032493E">
      <w:pPr>
        <w:spacing w:line="480" w:lineRule="auto"/>
        <w:jc w:val="both"/>
      </w:pPr>
      <w:r>
        <w:t xml:space="preserve">SOUTH 59° 41' 23" WEST, 310.12 FEET;</w:t>
      </w:r>
    </w:p>
    <w:p w:rsidR="003F3435" w:rsidRDefault="0032493E">
      <w:pPr>
        <w:spacing w:line="480" w:lineRule="auto"/>
        <w:jc w:val="both"/>
      </w:pPr>
      <w:r>
        <w:t xml:space="preserve">SOUTH 03° 02' 38" EAST, 355.13 FEET;</w:t>
      </w:r>
    </w:p>
    <w:p w:rsidR="003F3435" w:rsidRDefault="0032493E">
      <w:pPr>
        <w:spacing w:line="480" w:lineRule="auto"/>
        <w:jc w:val="both"/>
      </w:pPr>
      <w:r>
        <w:t xml:space="preserve">SOUTH 59° 41' 23" WEST, 432.64 FEET;</w:t>
      </w:r>
    </w:p>
    <w:p w:rsidR="003F3435" w:rsidRDefault="0032493E">
      <w:pPr>
        <w:spacing w:line="480" w:lineRule="auto"/>
        <w:jc w:val="both"/>
      </w:pPr>
      <w:r>
        <w:t xml:space="preserve">SOUTH 74° 07' 01" WEST, 232.95 FEET TO THE WESTERLY SOUTH CORNER OF SAID PART 7, IN THE NORTHEAST LINE OF CHAPEL HILL ESTATES, AN ADDITION TO NAVARRO COUNTY AS SHOWN ON THE PLAT RECORDED IN VOLUME 3, PAGE 28 P.R.N.C.T.;</w:t>
      </w:r>
    </w:p>
    <w:p w:rsidR="003F3435" w:rsidRDefault="0032493E">
      <w:pPr>
        <w:spacing w:line="480" w:lineRule="auto"/>
        <w:jc w:val="both"/>
      </w:pPr>
      <w:r>
        <w:t xml:space="preserve">THENCE ALONG THE NORTHEAST LINE OF CHAPEL HILL ESTATES, THE NORTHEAST LINES OF CHAPEL HILL ESTATES NO. 2, AN ADDITION TO NAVARRO COUNTY, AS SHOWN ON THE PLAT RECORDED IN VOLUME 4, PAGE 9 P.R.N.C.T., AND SOUTHWEST LINES OF SAID PART 7, THE FOLLOWING COURSES AND DISTANCES:</w:t>
      </w:r>
    </w:p>
    <w:p w:rsidR="003F3435" w:rsidRDefault="0032493E">
      <w:pPr>
        <w:spacing w:line="480" w:lineRule="auto"/>
        <w:jc w:val="both"/>
      </w:pPr>
      <w:r>
        <w:t xml:space="preserve">NORTH 30° 29' 33" WEST, 662.98 FEET;</w:t>
      </w:r>
    </w:p>
    <w:p w:rsidR="003F3435" w:rsidRDefault="0032493E">
      <w:pPr>
        <w:spacing w:line="480" w:lineRule="auto"/>
        <w:jc w:val="both"/>
      </w:pPr>
      <w:r>
        <w:t xml:space="preserve">NORTH 72° 18' 34" WEST, 178.38 FEET;</w:t>
      </w:r>
    </w:p>
    <w:p w:rsidR="003F3435" w:rsidRDefault="0032493E">
      <w:pPr>
        <w:spacing w:line="480" w:lineRule="auto"/>
        <w:jc w:val="both"/>
      </w:pPr>
      <w:r>
        <w:t xml:space="preserve">NORTH 33° 28' 34" WEST, 45.75 FEET TO THE WEST CORNER OF SAID PART 7 IN A SOUTHEASTERLY LINE OF SAID PART 1;</w:t>
      </w:r>
    </w:p>
    <w:p w:rsidR="003F3435" w:rsidRDefault="0032493E">
      <w:pPr>
        <w:spacing w:line="480" w:lineRule="auto"/>
        <w:jc w:val="both"/>
      </w:pPr>
      <w:r>
        <w:t xml:space="preserve">THENCE SOUTH 59° 19' 31" WEST, ALONG THE NORTHWEST LINE OF CHAPEL HILL ESTATES NO. 2  AND A SOUTHEASTERLY LINE OF SAID PART 1, 2444.53 FEET TO THE WESTERLY SOUTH CORNER OF SAID PART 1 IN THE NORTHEASTERLY RIGHT-OF-WAY LINE OF F.M. 1839;</w:t>
      </w:r>
    </w:p>
    <w:p w:rsidR="003F3435" w:rsidRDefault="0032493E">
      <w:pPr>
        <w:spacing w:line="480" w:lineRule="auto"/>
        <w:jc w:val="both"/>
      </w:pPr>
      <w:r>
        <w:t xml:space="preserve">THENCE ALONG THE NORTHEASTERLY RIGHT-OF-WAY LINE OF F.M. 1839, SOUTHWESTERLY LINES OF SAID PART 1 AND THE SOUTHWEST LINE OF SAID PART 2, THE FOLLOWING COURSES AND DISTANCES:</w:t>
      </w:r>
    </w:p>
    <w:p w:rsidR="003F3435" w:rsidRDefault="0032493E">
      <w:pPr>
        <w:spacing w:line="480" w:lineRule="auto"/>
        <w:jc w:val="both"/>
      </w:pPr>
      <w:r>
        <w:t xml:space="preserve">NORTH 27° 15' 54" WEST, 242.41 FEET;</w:t>
      </w:r>
    </w:p>
    <w:p w:rsidR="003F3435" w:rsidRDefault="0032493E">
      <w:pPr>
        <w:spacing w:line="480" w:lineRule="auto"/>
        <w:jc w:val="both"/>
      </w:pPr>
      <w:r>
        <w:t xml:space="preserve">NORTH 24° 53' 37" WEST, 168.57 FEET TO THE BEGINNING OF A NON-TANGENT CURVE TO THE LEFT;</w:t>
      </w:r>
    </w:p>
    <w:p w:rsidR="003F3435" w:rsidRDefault="0032493E">
      <w:pPr>
        <w:spacing w:line="480" w:lineRule="auto"/>
        <w:jc w:val="both"/>
      </w:pPr>
      <w:r>
        <w:t xml:space="preserve">WITH SAID CURVE TO THE LEFT, AN ARC DISTANCE OF 462.72 FEET, THROUGH A CENTRAL ANGLE OF 09° 05' 44", HAVING A RADIUS OF 2914.79 FEET, AND A LONG CHORD WHICH BEARS NORTH 25° 10' 36" WEST, 462.23 FEET;</w:t>
      </w:r>
    </w:p>
    <w:p w:rsidR="003F3435" w:rsidRDefault="0032493E">
      <w:pPr>
        <w:spacing w:line="480" w:lineRule="auto"/>
        <w:jc w:val="both"/>
      </w:pPr>
      <w:r>
        <w:t xml:space="preserve">NORTH 28° 59' 27" WEST, 2864.67 FEET;</w:t>
      </w:r>
    </w:p>
    <w:p w:rsidR="003F3435" w:rsidRDefault="0032493E">
      <w:pPr>
        <w:spacing w:line="480" w:lineRule="auto"/>
        <w:jc w:val="both"/>
      </w:pPr>
      <w:r>
        <w:t xml:space="preserve">NORTH 30° 36' 08" WEST, 2434.75 FEET TO THE SOUTH CORNER OF A CALLED 19.99 ACRE TRACT DESCRIBED IN THE DEED TO JOSE LUNA AND LETICIA LOPEZ RECORDED IN DOCUMENT NO. 2017-004693 O.R.N.C.T. AND THE WEST CORNER OF SAID PART 2;</w:t>
      </w:r>
    </w:p>
    <w:p w:rsidR="003F3435" w:rsidRDefault="0032493E">
      <w:pPr>
        <w:spacing w:line="480" w:lineRule="auto"/>
        <w:jc w:val="both"/>
      </w:pPr>
      <w:r>
        <w:t xml:space="preserve">THENCE NORTH 61° 07' 09" EAST, ALONG THE SOUTHEAST LINE OF SAID 19.99 ACRE TRACT AND THE WESTERLY NORTHWEST LINE OF SAID PART 2, 1322.71 FEET TO THE EAST CORNER OF SAID 19.99 ACRE TRACT AND THE WESTERLY NORTH CORNER OF SAID PART 2, IN A SOUTHWESTERLY LINE OF SAID PART 1;</w:t>
      </w:r>
    </w:p>
    <w:p w:rsidR="003F3435" w:rsidRDefault="0032493E">
      <w:pPr>
        <w:spacing w:line="480" w:lineRule="auto"/>
        <w:jc w:val="both"/>
      </w:pPr>
      <w:r>
        <w:t xml:space="preserve">THENCE NORTH 29° 36' 24" WEST, ALONG THE NORTHEAST LINE OF SAID 19.99 ACRE TRACT, THE NORTHEAST LINE OF A CALLED 14.844 ACRE TRACT DESCRIBED IN THE DEED TO KEVIN PETTY AND WIFE, TRACY L. PETTY, RECORDED IN DOCUMENT NO. 2013-003151 O.R.N.C.T., AND A SOUTHWESTERLY LINE OF SAID PART 1, 1148.06 FEET TO THE NORTH CORNER OF SAID 14.844 ACRE TRACT AND AN INTERIOR CORNER OF SAID PART 1;</w:t>
      </w:r>
    </w:p>
    <w:p w:rsidR="003F3435" w:rsidRDefault="0032493E">
      <w:pPr>
        <w:spacing w:line="480" w:lineRule="auto"/>
        <w:jc w:val="both"/>
      </w:pPr>
      <w:r>
        <w:t xml:space="preserve">THENCE SOUTH 60° 58' 59" WEST, ALONG THE NORTHWEST LINE OF SAID 14.844 ACRE TRACT AND A SOUTHEASTERLY LINE OF SAID PART 1, 1319.09 FEET TO A POINT IN THE NORTHEASTERLY RIGHT-OF-WAY LINE OF F.M. 1839, FOR THE WEST CORNER OF SAID 14.844 ACRE TRACT AND A NORTHERLY SOUTH CORNER OF SAID PART 1;</w:t>
      </w:r>
    </w:p>
    <w:p w:rsidR="003F3435" w:rsidRDefault="0032493E">
      <w:pPr>
        <w:spacing w:line="480" w:lineRule="auto"/>
        <w:jc w:val="both"/>
      </w:pPr>
      <w:r>
        <w:t xml:space="preserve">THENCE ALONG THE NORTHEASTERLY RIGHT-OF-WAY LINES OF F.M. 1839 AND SOUTHWESTERLY LINES OF SAID PART 1, THE FOLLOWING COURSES AND DISTANCES:</w:t>
      </w:r>
    </w:p>
    <w:p w:rsidR="003F3435" w:rsidRDefault="0032493E">
      <w:pPr>
        <w:spacing w:line="480" w:lineRule="auto"/>
        <w:jc w:val="both"/>
      </w:pPr>
      <w:r>
        <w:t xml:space="preserve">NORTH 29° 24' 22" WEST, 372.28 FEET TO THE BEGINNING OF A CURVE TO THE LEFT;</w:t>
      </w:r>
    </w:p>
    <w:p w:rsidR="003F3435" w:rsidRDefault="0032493E">
      <w:pPr>
        <w:spacing w:line="480" w:lineRule="auto"/>
        <w:jc w:val="both"/>
      </w:pPr>
      <w:r>
        <w:t xml:space="preserve">WITH SAID CURVE TO THE LEFT, AN ARC DISTANCE OF 200.33 FEET, THROUGH A CENTRAL ANGLE OF 11° 25' 16", HAVING A RADIUS OF 1005.00 FEET, AND A LONG CHORD WHICH BEARS NORTH 35° 07' 00" WEST, 200.00 FEET;</w:t>
      </w:r>
    </w:p>
    <w:p w:rsidR="003F3435" w:rsidRDefault="0032493E">
      <w:pPr>
        <w:spacing w:line="480" w:lineRule="auto"/>
        <w:jc w:val="both"/>
      </w:pPr>
      <w:r>
        <w:t xml:space="preserve">THENCE NORTH 30° 43' 15" WEST, DEPARTING THE NORTHEASTERLY RIGHT-OF-WAY LINE OF F.M. 1839, ALONG THE NORTHEAST LINE OF A CALLED 4.87 ACRE TRACT DESCRIBED IN THE DEED TO HECTOR HUGO GALINDO RECORDED IN DOCUMENT NO. 2017-007014 O.R.N.C.T. AND A SOUTHWESTERLY LINE OF SAID PART 1, 855.93 FEET TO A POINT WITHIN THE MARGINS OF NW COUNTY ROAD 1080, FOR THE NORTHERLY WEST CORNER OF SAID PART 1;</w:t>
      </w:r>
    </w:p>
    <w:p w:rsidR="003F3435" w:rsidRDefault="0032493E">
      <w:pPr>
        <w:spacing w:line="480" w:lineRule="auto"/>
        <w:jc w:val="both"/>
      </w:pPr>
      <w:r>
        <w:t xml:space="preserve">THENCE NORTH 61° 22' 58" EAST, WITHIN THE MARGINS OF NW COUNTY ROAD 1080, ALONG A NORTHWEST LINE OF SAID PART 1, 3403.35 FEET TO A POINT IN A SOUTHWESTERLY LINE OF SAID PART 3, FOR THE WESTERLY NORTH CORNER OF SAID PART 1;</w:t>
      </w:r>
    </w:p>
    <w:p w:rsidR="003F3435" w:rsidRDefault="0032493E">
      <w:pPr>
        <w:spacing w:line="480" w:lineRule="auto"/>
        <w:jc w:val="both"/>
      </w:pPr>
      <w:r>
        <w:t xml:space="preserve">THENCE NORTH 29° 03' 54" WEST, ALONG THE NORTHEAST LINE OF A CALLED 108.5 ACRE TRACT DESCRIBED IN THE DEED TO DANNY MICHAEL BOOK RECORDED IN VOLUME 1821, PAGE 662 O.R.N.C.T. AND A SOUTHWESTERLY LINE OF SAID PART 3, 2280.90 FEET TO THE SOUTH CORNER OF A CALLED 201.547 ACRE TRACT TWO DESCRIBED IN THE DEED TO ELEAZAR CLEMENTE RECORDED IN DOCUMENT NO. 2016-008256 O.R.N.C.T. AND THE WESTERNMOST WEST CORNER OF SAID PART 3;</w:t>
      </w:r>
    </w:p>
    <w:p w:rsidR="003F3435" w:rsidRDefault="0032493E">
      <w:pPr>
        <w:spacing w:line="480" w:lineRule="auto"/>
        <w:jc w:val="both"/>
      </w:pPr>
      <w:r>
        <w:t xml:space="preserve">THENCE NORTH 59° 37' 14" EAST, ALONG THE SOUTHEAST LINE OF SAID 201.547 ACRE TRACT AND A NORTHWESTERLY LINE OF SAID PART 3, 1250.14 FEET TO THE SOUTHERLY EAST CORNER OF SAID 201.547 ACRE TRACT AND AN INTERIOR CORNER OF SAID PART 3;</w:t>
      </w:r>
    </w:p>
    <w:p w:rsidR="003F3435" w:rsidRDefault="0032493E">
      <w:pPr>
        <w:spacing w:line="480" w:lineRule="auto"/>
        <w:jc w:val="both"/>
      </w:pPr>
      <w:r>
        <w:t xml:space="preserve">THENCE NORTH 30° 22' 46" WEST, ALONG A NORTHEASTERLY LINE OF SAID 201.547 ACRE TRACT AND A SOUTHWESTERLY LINE OF SAID PART 3, 701.00 FEET TO AN INTERIOR CORNER OF SAID 201.547 ACRE TRACT AND A WESTERLY CORNER OF SAID PART 3, ON THE CENTERLINE OF BRIAR CREEK;</w:t>
      </w:r>
    </w:p>
    <w:p w:rsidR="003F3435" w:rsidRDefault="0032493E">
      <w:pPr>
        <w:spacing w:line="480" w:lineRule="auto"/>
        <w:jc w:val="both"/>
      </w:pPr>
      <w:r>
        <w:t xml:space="preserve">THENCE ALONG THE CENTERLINE OF BRIAR CREEK, SOUTHEASTERLY LINES OF SAID 201.547 ACRE TRACT, SOUTHEASTERLY LINES OF A CALLED 160.000 ACRE TRACT DESCRIBED IN THE DEED TO ELEAZAR CLEMENTE RECORDED IN DOCUMENT NO. 2016-008256 O.R.N.C.T. AND NORTHWESTERLY LINES OF SAID PART 3, THE FOLLOWING COURSES AND DISTANCES:</w:t>
      </w:r>
    </w:p>
    <w:p w:rsidR="003F3435" w:rsidRDefault="0032493E">
      <w:pPr>
        <w:spacing w:line="480" w:lineRule="auto"/>
        <w:jc w:val="both"/>
      </w:pPr>
      <w:r>
        <w:t xml:space="preserve">NORTH 75° 25' 56" EAST, 84.60 FEET;</w:t>
      </w:r>
    </w:p>
    <w:p w:rsidR="003F3435" w:rsidRDefault="0032493E">
      <w:pPr>
        <w:spacing w:line="480" w:lineRule="auto"/>
        <w:jc w:val="both"/>
      </w:pPr>
      <w:r>
        <w:t xml:space="preserve">NORTH 52° 42' 43" EAST, 201.04 FEET;</w:t>
      </w:r>
    </w:p>
    <w:p w:rsidR="003F3435" w:rsidRDefault="0032493E">
      <w:pPr>
        <w:spacing w:line="480" w:lineRule="auto"/>
        <w:jc w:val="both"/>
      </w:pPr>
      <w:r>
        <w:t xml:space="preserve">SOUTH 55° 32' 21" EAST, 160.88 FEET;</w:t>
      </w:r>
    </w:p>
    <w:p w:rsidR="003F3435" w:rsidRDefault="0032493E">
      <w:pPr>
        <w:spacing w:line="480" w:lineRule="auto"/>
        <w:jc w:val="both"/>
      </w:pPr>
      <w:r>
        <w:t xml:space="preserve">SOUTH 26° 26' 14" EAST, 153.06 FEET;</w:t>
      </w:r>
    </w:p>
    <w:p w:rsidR="003F3435" w:rsidRDefault="0032493E">
      <w:pPr>
        <w:spacing w:line="480" w:lineRule="auto"/>
        <w:jc w:val="both"/>
      </w:pPr>
      <w:r>
        <w:t xml:space="preserve">SOUTH 86° 19' 12" EAST, 81.97 FEET;</w:t>
      </w:r>
    </w:p>
    <w:p w:rsidR="003F3435" w:rsidRDefault="0032493E">
      <w:pPr>
        <w:spacing w:line="480" w:lineRule="auto"/>
        <w:jc w:val="both"/>
      </w:pPr>
      <w:r>
        <w:t xml:space="preserve">NORTH 64° 40' 54" EAST, 75.54 FEET;</w:t>
      </w:r>
    </w:p>
    <w:p w:rsidR="003F3435" w:rsidRDefault="0032493E">
      <w:pPr>
        <w:spacing w:line="480" w:lineRule="auto"/>
        <w:jc w:val="both"/>
      </w:pPr>
      <w:r>
        <w:t xml:space="preserve">NORTH 45° 37' 24" EAST, 294.98 FEET;</w:t>
      </w:r>
    </w:p>
    <w:p w:rsidR="003F3435" w:rsidRDefault="0032493E">
      <w:pPr>
        <w:spacing w:line="480" w:lineRule="auto"/>
        <w:jc w:val="both"/>
      </w:pPr>
      <w:r>
        <w:t xml:space="preserve">NORTH 02° 17' 57" EAST, 209.19 FEET;</w:t>
      </w:r>
    </w:p>
    <w:p w:rsidR="003F3435" w:rsidRDefault="0032493E">
      <w:pPr>
        <w:spacing w:line="480" w:lineRule="auto"/>
        <w:jc w:val="both"/>
      </w:pPr>
      <w:r>
        <w:t xml:space="preserve">NORTH 06° 31' 32" WEST, 209.60 FEET;</w:t>
      </w:r>
    </w:p>
    <w:p w:rsidR="003F3435" w:rsidRDefault="0032493E">
      <w:pPr>
        <w:spacing w:line="480" w:lineRule="auto"/>
        <w:jc w:val="both"/>
      </w:pPr>
      <w:r>
        <w:t xml:space="preserve">NORTH 28° 03' 32" WEST, 181.00 FEET;</w:t>
      </w:r>
    </w:p>
    <w:p w:rsidR="003F3435" w:rsidRDefault="0032493E">
      <w:pPr>
        <w:spacing w:line="480" w:lineRule="auto"/>
        <w:jc w:val="both"/>
      </w:pPr>
      <w:r>
        <w:t xml:space="preserve">SOUTH 70° 29' 28" WEST, 33.20 FEET;</w:t>
      </w:r>
    </w:p>
    <w:p w:rsidR="003F3435" w:rsidRDefault="0032493E">
      <w:pPr>
        <w:spacing w:line="480" w:lineRule="auto"/>
        <w:jc w:val="both"/>
      </w:pPr>
      <w:r>
        <w:t xml:space="preserve">NORTH 52° 57' 32" WEST, 153.18 FEET;</w:t>
      </w:r>
    </w:p>
    <w:p w:rsidR="003F3435" w:rsidRDefault="0032493E">
      <w:pPr>
        <w:spacing w:line="480" w:lineRule="auto"/>
        <w:jc w:val="both"/>
      </w:pPr>
      <w:r>
        <w:t xml:space="preserve">NORTH 16° 07' 28" EAST, 189.22 FEET;</w:t>
      </w:r>
    </w:p>
    <w:p w:rsidR="003F3435" w:rsidRDefault="0032493E">
      <w:pPr>
        <w:spacing w:line="480" w:lineRule="auto"/>
        <w:jc w:val="both"/>
      </w:pPr>
      <w:r>
        <w:t xml:space="preserve">NORTH 83° 57' 28" EAST, 183.74 FEET;</w:t>
      </w:r>
    </w:p>
    <w:p w:rsidR="003F3435" w:rsidRDefault="0032493E">
      <w:pPr>
        <w:spacing w:line="480" w:lineRule="auto"/>
        <w:jc w:val="both"/>
      </w:pPr>
      <w:r>
        <w:t xml:space="preserve">NORTH 23° 04' 28" EAST, 112.50 FEET;</w:t>
      </w:r>
    </w:p>
    <w:p w:rsidR="003F3435" w:rsidRDefault="0032493E">
      <w:pPr>
        <w:spacing w:line="480" w:lineRule="auto"/>
        <w:jc w:val="both"/>
      </w:pPr>
      <w:r>
        <w:t xml:space="preserve">NORTH 79° 04' 28" EAST, 211.00 FEET;</w:t>
      </w:r>
    </w:p>
    <w:p w:rsidR="003F3435" w:rsidRDefault="0032493E">
      <w:pPr>
        <w:spacing w:line="480" w:lineRule="auto"/>
        <w:jc w:val="both"/>
      </w:pPr>
      <w:r>
        <w:t xml:space="preserve">NORTH 12° 29' 28" EAST, 101.36 FEET;</w:t>
      </w:r>
    </w:p>
    <w:p w:rsidR="003F3435" w:rsidRDefault="0032493E">
      <w:pPr>
        <w:spacing w:line="480" w:lineRule="auto"/>
        <w:jc w:val="both"/>
      </w:pPr>
      <w:r>
        <w:t xml:space="preserve">NORTH 29° 44' 22" EAST, 412.02 FEET TO A SOUTHERLY CORNER OF SAID 121.29 ACRE TRACT AND THE WESTERLY NORTH CORNER OF SAID PART 3, IN THE SOUTHWEST LINE OF A CALLED 640 ACRE TRACT DESCRIBED IN THE DEED TO CRH INVESTMENT COMPANY, LTD. RECORDED IN VOLUME 1487, PAGE 833 O.R.N.C.T.;</w:t>
      </w:r>
    </w:p>
    <w:p w:rsidR="003F3435" w:rsidRDefault="0032493E">
      <w:pPr>
        <w:spacing w:line="480" w:lineRule="auto"/>
        <w:jc w:val="both"/>
      </w:pPr>
      <w:r>
        <w:t xml:space="preserve">THENCE SOUTH 30° 39' 19" EAST, DEPARTING BRIAR CREEK, ALONG THE SOUTHWEST LINE OF SAID 640 ACRE TRACT AND A NORTHEASTERLY LINE OF SAID PART 3, 602.85 FEET TO THE SOUTH CORNER OF SAID 640 ACRE TRACT AND AN INTERIOR CORNER OF SAID PART 3;</w:t>
      </w:r>
    </w:p>
    <w:p w:rsidR="003F3435" w:rsidRDefault="0032493E">
      <w:pPr>
        <w:spacing w:line="480" w:lineRule="auto"/>
        <w:jc w:val="both"/>
      </w:pPr>
      <w:r>
        <w:t xml:space="preserve">THENCE NORTH 59° 44' 13" EAST, ALONG THE SOUTHEAST LINE OF SAID 640 ACRE TRACT, A SOUTHEAST LINE OF SAID 121.29 ACRE TRACT, AND A NORTHWESTERLY LINE OF SAID PART 3, 2141.76 FEET TO THE POINT OF BEGINNING AND CONTAINING 3,367.49 ACRES OF LAND, MORE OR LESS.</w:t>
      </w:r>
    </w:p>
    <w:p w:rsidR="003F3435" w:rsidRDefault="0032493E">
      <w:pPr>
        <w:spacing w:line="480" w:lineRule="auto"/>
        <w:jc w:val="both"/>
      </w:pPr>
      <w:r>
        <w:t xml:space="preserve">TRACT 2</w:t>
      </w:r>
    </w:p>
    <w:p w:rsidR="003F3435" w:rsidRDefault="0032493E">
      <w:pPr>
        <w:spacing w:line="480" w:lineRule="auto"/>
        <w:jc w:val="both"/>
      </w:pPr>
      <w:r>
        <w:t xml:space="preserve">BEING A TRACT OF LAND SITUATED IN THE JEREMIAH DAY SURVEY, ABSTRACT NO. 202, AND THE BENJAMIN BRAGG SURVEY, ABSTRACT NO. 92, NAVARRO COUNTY, TEXAS, BEING PART OF A CALLED 55.516 ACRE TRACT (PART 4 TRACT ONE), ALL OF A CALLED 61.429 ACRE TRACT (PART 4 TRACT TWO), AND ALL OF A CALLED 1.291 ACRE TRACT (PART 5) DESCRIBED IN THE DEED TO WP LEGACY, LTD. RECORDED IN DOCUMENT NO. 2009-004255 OF THE OFFICIAL RECORDS OF NAVARRO COUNTY, TEXAS (O.R.N.C.T.), AND BEING MORE PARTICULARLY DESCRIBED BY METES AND BOUNDS AS FOLLOWS:</w:t>
      </w:r>
    </w:p>
    <w:p w:rsidR="003F3435" w:rsidRDefault="0032493E">
      <w:pPr>
        <w:spacing w:line="480" w:lineRule="auto"/>
        <w:jc w:val="both"/>
      </w:pPr>
      <w:r>
        <w:t xml:space="preserve">BEGINNING AT THE SOUTH CORNER OF A CALLED 4.523 ACRE TRACT THREE DESCRIBED IN THE DEED TO SONIA CAROLINA LOPEZ RECORDED IN DOCUMENT NO. 2021-002233 O.R.N.C.T. AND THE WEST CORNER OF SAID PART 4 TRACT ONE, IN THE NORTHEAST LINE OF A CALLED 108.821 ACRE TRACT DESCRIBED IN THE DEED TO FRANKLIN D. NEAL RECORDED IN VOLUME 1786, PAGE 294 O.R.N.C.T.;</w:t>
      </w:r>
    </w:p>
    <w:p w:rsidR="003F3435" w:rsidRDefault="0032493E">
      <w:pPr>
        <w:spacing w:line="480" w:lineRule="auto"/>
        <w:jc w:val="both"/>
      </w:pPr>
      <w:r>
        <w:t xml:space="preserve">THENCE NORTH 60° 31' 30" EAST, ALONG THE SOUTHEAST LINE OF SAID 4.523 ACRE TRACT THREE, THE SOUTHEAST LINE OF A CALLED 4.523 ACRE TRACT TWO DESCRIBED IN THE DEED TO JORGE AMAYA AND MARIA E. MELENDEZ AMAYA RECORDED IN DOCUMENT NO. 2019-001141 O.R.N.C.T., AND THE NORTHWEST LINE OF SAID PART 4 TRACT ONE, 1008.90 FEET TO THE SOUTH CORNER OF A CALLED 4.523 ACRE TRACT ONE DESCRIBED IN THE DEED TO MARIANO D. MELENDEZ AND ROSA E. AMAYA MELENDEZ RECORDED IN DOCUMENT NO. 2019-001143 O.R.N.C.T. AND THE EAST CORNER OF SAID 4.523 ACRE TRACT TWO;</w:t>
      </w:r>
    </w:p>
    <w:p w:rsidR="003F3435" w:rsidRDefault="0032493E">
      <w:pPr>
        <w:spacing w:line="480" w:lineRule="auto"/>
        <w:jc w:val="both"/>
      </w:pPr>
      <w:r>
        <w:t xml:space="preserve">THENCE NORTH 60° 42' 03" EAST, ALONG THE SOUTHEAST LINE OF SAID 4.523 ACRE TRACT ONE AND THE NORTHWEST LINE OF SAID PART 4 TRACT ONE, 344.06 FEET TO THE WEST CORNER OF A CALLED 2.000 ACRE TRACT DESCRIBED IN THE DEED TO JOE TOMAS MEDINA AND WIFE, LETICIA MEDINA, RECORDED IN DOCUMENT NO. 2012-007147 O.R.N.C.T;</w:t>
      </w:r>
    </w:p>
    <w:p w:rsidR="003F3435" w:rsidRDefault="0032493E">
      <w:pPr>
        <w:spacing w:line="480" w:lineRule="auto"/>
        <w:jc w:val="both"/>
      </w:pPr>
      <w:r>
        <w:t xml:space="preserve">THENCE SOUTH 28° 57' 17" EAST, ACROSS SAID PART 4 TRACT ONE, ALONG THE SOUTHWEST LINE OF SAID 2.000 ACRE TRACT, 180.00 FEET TO THE SOUTH CORNER OF SAID 2.000 ACRE TRACT;</w:t>
      </w:r>
    </w:p>
    <w:p w:rsidR="003F3435" w:rsidRDefault="0032493E">
      <w:pPr>
        <w:spacing w:line="480" w:lineRule="auto"/>
        <w:jc w:val="both"/>
      </w:pPr>
      <w:r>
        <w:t xml:space="preserve">THENCE NORTH 60° 42' 03" EAST, CONTINUING ACROSS SAID PART 4 TRACT ONE, ALONG THE SOUTHEAST LINE OF SAID 2.000 ACRE TRACT, 484.01 FEET TO THE EAST CORNER OF SAID 2.000 ACRE TRACT, IN THE NORTHEAST LINE OF SAID PART 4 TRACT ONE AND THE SOUTHWESTERLY RIGHT-OF-WAY LINE OF F.M. 1839;</w:t>
      </w:r>
    </w:p>
    <w:p w:rsidR="003F3435" w:rsidRDefault="0032493E">
      <w:pPr>
        <w:spacing w:line="480" w:lineRule="auto"/>
        <w:jc w:val="both"/>
      </w:pPr>
      <w:r>
        <w:t xml:space="preserve">THENCE ALONG THE SOUTHWESTERLY RIGHT-OF-WAY LINES OF F.M. HIGHWAY 1839, AND THE NORTHEASTERLY LINES OF SAID PART 4 TRACT ONE, PART 4 TRACT TWO AND PART 5, THE FOLLOWING COURSES AND DISTANCES:</w:t>
      </w:r>
    </w:p>
    <w:p w:rsidR="003F3435" w:rsidRDefault="0032493E">
      <w:pPr>
        <w:spacing w:line="480" w:lineRule="auto"/>
        <w:jc w:val="both"/>
      </w:pPr>
      <w:r>
        <w:t xml:space="preserve">SOUTH 28° 57' 17" EAST, 374.31 FEET;</w:t>
      </w:r>
    </w:p>
    <w:p w:rsidR="003F3435" w:rsidRDefault="0032493E">
      <w:pPr>
        <w:spacing w:line="480" w:lineRule="auto"/>
        <w:jc w:val="both"/>
      </w:pPr>
      <w:r>
        <w:t xml:space="preserve">SOUTH 29° 01' 00" EAST, 998.33 FEET TO THE BEGINNING OF A NON-TANGENT CURVE TO THE RIGHT;</w:t>
      </w:r>
    </w:p>
    <w:p w:rsidR="003F3435" w:rsidRDefault="0032493E">
      <w:pPr>
        <w:spacing w:line="480" w:lineRule="auto"/>
        <w:jc w:val="both"/>
      </w:pPr>
      <w:r>
        <w:t xml:space="preserve">WITH SAID CURVE TO THE RIGHT, AN ARC DISTANCE OF 449.96 FEET, THROUGH A CENTRAL ANGLE OF 09° 09' 30", HAVING A RADIUS OF 2815.00 FEET, AND A LONG CHORD WHICH BEARS SOUTH 24° 28' 38" EAST, 449.48 FEET;</w:t>
      </w:r>
    </w:p>
    <w:p w:rsidR="003F3435" w:rsidRDefault="0032493E">
      <w:pPr>
        <w:spacing w:line="480" w:lineRule="auto"/>
        <w:jc w:val="both"/>
      </w:pPr>
      <w:r>
        <w:t xml:space="preserve">SOUTH 20° 00' 07" EAST, 235.22 FEET TO THE BEGINNING OF A NON-TANGENT CURVE TO THE LEFT;</w:t>
      </w:r>
    </w:p>
    <w:p w:rsidR="003F3435" w:rsidRDefault="0032493E">
      <w:pPr>
        <w:spacing w:line="480" w:lineRule="auto"/>
        <w:jc w:val="both"/>
      </w:pPr>
      <w:r>
        <w:t xml:space="preserve">WITH SAID CURVE TO THE LEFT, AN ARC DISTANCE OF 539.12 FEET, THROUGH A CENTRAL ANGLE OF 10° 35' 48", HAVING A RADIUS OF 2915.00 FEET, AND A LONG CHORD WHICH BEARS SOUTH 24° 38' 16" EAST, 538.35 FEET;</w:t>
      </w:r>
    </w:p>
    <w:p w:rsidR="003F3435" w:rsidRDefault="0032493E">
      <w:pPr>
        <w:spacing w:line="480" w:lineRule="auto"/>
        <w:jc w:val="both"/>
      </w:pPr>
      <w:r>
        <w:t xml:space="preserve">SOUTH 30° 31' 00" EAST, 457.50 FEET;</w:t>
      </w:r>
    </w:p>
    <w:p w:rsidR="003F3435" w:rsidRDefault="0032493E">
      <w:pPr>
        <w:spacing w:line="480" w:lineRule="auto"/>
        <w:jc w:val="both"/>
      </w:pPr>
      <w:r>
        <w:t xml:space="preserve">SOUTH 30° 00' 44" EAST, 304.40 FEET TO THE EAST CORNER OF SAID PART 5, AT THE INTERSECTION OF THE SOUTHWESTERLY RIGHT-OF-WAY LINE OF F.M. 1839 AND THE NORTHERLY RIGHT-OF-WAY LINE OF STATE HIGHWAY 22;</w:t>
      </w:r>
    </w:p>
    <w:p w:rsidR="003F3435" w:rsidRDefault="0032493E">
      <w:pPr>
        <w:spacing w:line="480" w:lineRule="auto"/>
        <w:jc w:val="both"/>
      </w:pPr>
      <w:r>
        <w:t xml:space="preserve">THENCE NORTH 80° 35' 14" WEST, ALONG THE NORTHERLY RIGHT-OF-WAY LINE OF STATE HIGHWAY 22, THE SOUTH LINE OF SAID PART 5 AND THE SOUTH LINE OF SAID PART 4 TRACT TWO, 2276.11 FEET TO THE EAST CORNER OF A CALLED 8.158 ACRE TRACT TWO DESCRIBED IN THE DEED TO JAMES MARK MCCABE EXEMPT TRUST RECORDED IN DOCUMENT NO. 2010-005330 O.R.N.C.T. AND THE SOUTHWEST CORNER OF SAID PART 4 TRACT TWO;</w:t>
      </w:r>
    </w:p>
    <w:p w:rsidR="003F3435" w:rsidRDefault="0032493E">
      <w:pPr>
        <w:spacing w:line="480" w:lineRule="auto"/>
        <w:jc w:val="both"/>
      </w:pPr>
      <w:r>
        <w:t xml:space="preserve">THENCE NORTH 30° 22' 40" WEST, ALONG THE NORTHEAST LINE OF SAID 8.158 ACRE TRACT AND THE SOUTHWEST LINE OF SAID PART 4 TRACT TWO, 787.32 FEET TO THE NORTH CORNER OF SAID 8.158 ACRE TRACT, THE WEST CORNER OF SAID PART 4 TRACT TWO, IN THE SOUTHEAST LINE OF SAID 108.821 ACRE TRACT;</w:t>
      </w:r>
    </w:p>
    <w:p w:rsidR="003F3435" w:rsidRDefault="0032493E">
      <w:pPr>
        <w:spacing w:line="480" w:lineRule="auto"/>
        <w:jc w:val="both"/>
      </w:pPr>
      <w:r>
        <w:t xml:space="preserve">THENCE NORTH 59° 51' 10" EAST, ALONG THE SOUTHEAST LINE OF SAID 108.821 ACRE TRACT AND THE NORTHWEST LINE OF SAID PART 4 TRACT TWO 82.65 FEET TO THE EAST CORNER OF SAID 108.821 ACRE TRACT AND THE SOUTH CORNER OF SAID PART 4 TRACT ONE;</w:t>
      </w:r>
    </w:p>
    <w:p w:rsidR="003F3435" w:rsidRDefault="0032493E">
      <w:pPr>
        <w:spacing w:line="480" w:lineRule="auto"/>
        <w:jc w:val="both"/>
      </w:pPr>
      <w:r>
        <w:t xml:space="preserve">THENCE NORTH 29° 55' 43" WEST, ALONG THE NORTHEAST LINE OF SAID 108.821 ACRE TRACT AND THE SOUTHWEST LINE OF SAID PART 4 TRACT ONE, 1316.07 FEET TO THE POINT OF BEGINNING AND CONTAINING 116.25 ACRES OF LAND, MORE OR LESS.</w:t>
      </w:r>
    </w:p>
    <w:p w:rsidR="003F3435" w:rsidRDefault="0032493E">
      <w:pPr>
        <w:spacing w:line="480" w:lineRule="auto"/>
        <w:jc w:val="both"/>
      </w:pPr>
      <w:r>
        <w:t xml:space="preserve">TRACT 3</w:t>
      </w:r>
    </w:p>
    <w:p w:rsidR="003F3435" w:rsidRDefault="0032493E">
      <w:pPr>
        <w:spacing w:line="480" w:lineRule="auto"/>
        <w:jc w:val="both"/>
      </w:pPr>
      <w:r>
        <w:t xml:space="preserve">BEING A TRACT OF LAND LOCATED IN THE JEREMIAH DAY SURVEY, ABSTRACT 202, NAVARRO COUNTY, TEXAS, AND BEING ALL OF THE REMAINDER FROM A CALLED 129.656 ACRE TRACT SAVE AND EXCEPT A CALLED 15.000 ACRE TRACT (PART 6) DESCRIBED IN THE DEED TO WP LEGACY, LTD. RECORDED IN DOCUMENT NO. 2009-004255 OF THE OFFICIAL RECORDS OF NAVARRO COUNTY, TEXAS (O.R.N.C.T.), AND BEING MORE PARTICULARLY DESCRIBED BY METES AND BOUNDS AS FOLLOWS:</w:t>
      </w:r>
    </w:p>
    <w:p w:rsidR="003F3435" w:rsidRDefault="0032493E">
      <w:pPr>
        <w:spacing w:line="480" w:lineRule="auto"/>
        <w:jc w:val="both"/>
      </w:pPr>
      <w:r>
        <w:t xml:space="preserve">BEGINNING AT A POINT FOR THE EAST CORNER OF A CALLED 114.200 ACRE TRACT DESCRIBED IN THE DEED TO C &amp; C BUILDERS LLC RECORDED IN DOCUMENT NO. 2022-008422 O.R.N.C.T. AND THE SOUTH CORNER OF SAID PART 6, IN THE NORTHWEST LINE OF A CALLED 10.00 ACRE TRACT DESCRIBED IN THE DEED TO SHANNON R. DYER RECORDED IN DOCUMENT NO. 2009-001399 O.R.N.C.T.;</w:t>
      </w:r>
    </w:p>
    <w:p w:rsidR="003F3435" w:rsidRDefault="0032493E">
      <w:pPr>
        <w:spacing w:line="480" w:lineRule="auto"/>
        <w:jc w:val="both"/>
      </w:pPr>
      <w:r>
        <w:t xml:space="preserve">THENCE NORTH 29° 59' 05" WEST, ALONG THE NORTHEAST LINE OF SAID 114.200 ACRE TRACT AND THE SOUTHWEST LINE OF SAID PART 6, 1674.75 FEET;</w:t>
      </w:r>
    </w:p>
    <w:p w:rsidR="003F3435" w:rsidRDefault="0032493E">
      <w:pPr>
        <w:spacing w:line="480" w:lineRule="auto"/>
        <w:jc w:val="both"/>
      </w:pPr>
      <w:r>
        <w:t xml:space="preserve">THENCE NORTH 30° 22' 40" WEST, CONTINUING ALONG THE NORTHEAST LINE OF SAID 114.200 ACRE TRACT AND THE SOUTHWEST LINE OF SAID PART 6, 693.95 FEET TO THE SOUTH CORNER OF A CALLED 15.000 ACRE TRACT DESCRIBED IN THE DEED TO THE LONE STAR COWBOY CHURCH OF THE NAZARENE OF NAVARRO COUNTY RECORDED IN DOCUMENT NO. 2020-005200 O.R.N.C.T.;</w:t>
      </w:r>
    </w:p>
    <w:p w:rsidR="003F3435" w:rsidRDefault="0032493E">
      <w:pPr>
        <w:spacing w:line="480" w:lineRule="auto"/>
        <w:jc w:val="both"/>
      </w:pPr>
      <w:r>
        <w:t xml:space="preserve">THENCE ALONG THE EASTERLY LINES OF SAID 15.000 ACRE TRACT, THE FOLLOWING COURSES AND DISTANCES:</w:t>
      </w:r>
    </w:p>
    <w:p w:rsidR="003F3435" w:rsidRDefault="0032493E">
      <w:pPr>
        <w:spacing w:line="480" w:lineRule="auto"/>
        <w:jc w:val="both"/>
      </w:pPr>
      <w:r>
        <w:t xml:space="preserve">NORTH 57° 11' 33" EAST, 620.95 FEET;</w:t>
      </w:r>
    </w:p>
    <w:p w:rsidR="003F3435" w:rsidRDefault="0032493E">
      <w:pPr>
        <w:spacing w:line="480" w:lineRule="auto"/>
        <w:jc w:val="both"/>
      </w:pPr>
      <w:r>
        <w:t xml:space="preserve">NORTH 40° 31' 51" WEST, 517.13 FEET;</w:t>
      </w:r>
    </w:p>
    <w:p w:rsidR="003F3435" w:rsidRDefault="0032493E">
      <w:pPr>
        <w:spacing w:line="480" w:lineRule="auto"/>
        <w:jc w:val="both"/>
      </w:pPr>
      <w:r>
        <w:t xml:space="preserve">NORTH 40° 27' 20" WEST, 293.72 FEET;</w:t>
      </w:r>
    </w:p>
    <w:p w:rsidR="003F3435" w:rsidRDefault="0032493E">
      <w:pPr>
        <w:spacing w:line="480" w:lineRule="auto"/>
        <w:jc w:val="both"/>
      </w:pPr>
      <w:r>
        <w:t xml:space="preserve">NORTH 41° 18' 47" WEST, 185.26 FEET;</w:t>
      </w:r>
    </w:p>
    <w:p w:rsidR="003F3435" w:rsidRDefault="0032493E">
      <w:pPr>
        <w:spacing w:line="480" w:lineRule="auto"/>
        <w:jc w:val="both"/>
      </w:pPr>
      <w:r>
        <w:t xml:space="preserve">NORTH 43° 45' 18" WEST, 124.77 FEET TO THE NORTHEAST CORNER OF SAID 15.000 ACRE TRACT, IN THE SOUTHERLY RIGHT-OF-WAY LINE OF STATE HIGHWAY 22;</w:t>
      </w:r>
    </w:p>
    <w:p w:rsidR="003F3435" w:rsidRDefault="0032493E">
      <w:pPr>
        <w:spacing w:line="480" w:lineRule="auto"/>
        <w:jc w:val="both"/>
      </w:pPr>
      <w:r>
        <w:t xml:space="preserve">THENCE SOUTH 80° 35' 14" EAST, ALONG THE SOUTHWESTERLY RIGHT-OF-WAY LINE OF STATE HIGHWAY 22 AND THE NORTH LINE OF SAID PART 6, 1837.94 FEET TO THE NORTHEAST CORNER OF SAID PART 6, IN THE SOUTHWESTERLY MARGIN OF NW COUNTY ROAD 2010;</w:t>
      </w:r>
    </w:p>
    <w:p w:rsidR="003F3435" w:rsidRDefault="0032493E">
      <w:pPr>
        <w:spacing w:line="480" w:lineRule="auto"/>
        <w:jc w:val="both"/>
      </w:pPr>
      <w:r>
        <w:t xml:space="preserve">THENCE SOUTH 30° 04' 25" EAST, ALONG THE SOUTHERLY MARGIN OF NW COUNTY ROAD 2010 AND THE NORTHEAST LINE OF SAID PART 6, 2349.72 FEET TO THE NORTH CORNER OF A CALLED 60.51 ACRE TRACT DESCRIBED IN THE DEED TO STEPHENIE STORY GRUVER RECORDED IN VOLUME 1483, PAGE 265 O.R.N.C.T. AND THE EAST CORNER OF SAID PART 6;</w:t>
      </w:r>
    </w:p>
    <w:p w:rsidR="003F3435" w:rsidRDefault="0032493E">
      <w:pPr>
        <w:spacing w:line="480" w:lineRule="auto"/>
        <w:jc w:val="both"/>
      </w:pPr>
      <w:r>
        <w:t xml:space="preserve">THENCE SOUTH 60° 32' 48" WEST, ALONG THE NORTHWEST LINE OF SAID 60.51 ACRE TRACT, THE NORTHWEST LINE OF SAID 10.00 ACRE TRACT AND THE SOUTHEAST LINE OF SAID PART 6, 1825.33 FEET TO THE POINT OF BEGINNING AND CONTAINING 114.66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Section 3942.0311, Special District Local Laws Code, as added by Section 1 of this Act, takes effect only if this Act receives a two-thirds vote of all the members elected to each house.</w:t>
      </w:r>
    </w:p>
    <w:p w:rsidR="003F3435" w:rsidRDefault="0032493E">
      <w:pPr>
        <w:spacing w:line="480" w:lineRule="auto"/>
        <w:ind w:firstLine="720"/>
        <w:jc w:val="both"/>
      </w:pPr>
      <w:r>
        <w:t xml:space="preserve">(b)</w:t>
      </w:r>
      <w:r xml:space="preserve">
        <w:t> </w:t>
      </w:r>
      <w:r xml:space="preserve">
        <w:t> </w:t>
      </w:r>
      <w:r>
        <w:t xml:space="preserve">If this Act does not receive a two-thirds vote of all the members elected to each house, Subchapter C, Chapter 3942, Special District Local Laws Code, as added by Section 1 of this Act, is amended by adding Section 3942.0311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3942.0311.</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