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88R12195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H.C.R.</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Brazoswood High School Goddard Rocket Team achieved great distinction by setting the world record for flight altitude achieved by a high school student-researched and designed hybrid-motor propelled rocket on June 26, 2022, at White Sands Missile Range in New Mexico; and</w:t>
      </w:r>
    </w:p>
    <w:p w:rsidR="003F3435" w:rsidRDefault="0032493E">
      <w:pPr>
        <w:spacing w:line="480" w:lineRule="auto"/>
        <w:ind w:firstLine="720"/>
        <w:jc w:val="both"/>
      </w:pPr>
      <w:r>
        <w:t xml:space="preserve">WHEREAS, Under the able leadership of engineering teacher Chris McLeod, Goddard 2022 joined top high school competitors from across the Lone Star State; the team launched its rocket, HORIZON</w:t>
      </w:r>
      <w:r xml:space="preserve">
        <w:t> </w:t>
      </w:r>
      <w:r>
        <w:t xml:space="preserve">1, which measured 18 feet long and weighed 230 pounds, from ground level, and it reached a peak altitude of 45,482 feet; the U.S. Army confirmed that the rocket set the high school record, shattering the previous mark by 9,382 feet to capture the SystemsGo Kepler Award; and</w:t>
      </w:r>
    </w:p>
    <w:p w:rsidR="003F3435" w:rsidRDefault="0032493E">
      <w:pPr>
        <w:spacing w:line="480" w:lineRule="auto"/>
        <w:ind w:firstLine="720"/>
        <w:jc w:val="both"/>
      </w:pPr>
      <w:r>
        <w:t xml:space="preserve">WHEREAS, Established in 2018, the Brazoswood rocket program is composed of members of the school's Rocketry III class; throughout the year, students research and test the rocket's design and construction, taking into consideration such concerns as fuel type and the size and shape of the rocket; before the competition, team members developed a comprehensive flight profile using mathematical and engineering skills to present to NASA flight engineers; after receiving feedback, they spent a day setting up their rocket, running tests, and covering protocols to prepare for the launch; Goddard 2022 was able to watch the record-setting launch from a location three miles away; and</w:t>
      </w:r>
    </w:p>
    <w:p w:rsidR="003F3435" w:rsidRDefault="0032493E">
      <w:pPr>
        <w:spacing w:line="480" w:lineRule="auto"/>
        <w:ind w:firstLine="720"/>
        <w:jc w:val="both"/>
      </w:pPr>
      <w:r>
        <w:t xml:space="preserve">WHEREAS, The Brazoswood rocket team benefited from the valuable contributions made by each member of the roster: Karim Elyoussef, Riley Kuhlman, Jase Sandefur, Saylor Sherrodd, Jacob Markham, Ella Mulholland, Kade Sullivan, Josh Warren, Sarah Laurel, Tanner Ross, Isaac Deavenport, Kyle Evangelista, Josh Watson, Cristian Finley, Rory Duncanson, Evan Andress, Ian Humphrey, Noah Alexander, Austin Morrow, JD Pyle, and Maggie Harr; and</w:t>
      </w:r>
    </w:p>
    <w:p w:rsidR="003F3435" w:rsidRDefault="0032493E">
      <w:pPr>
        <w:spacing w:line="480" w:lineRule="auto"/>
        <w:ind w:firstLine="720"/>
        <w:jc w:val="both"/>
      </w:pPr>
      <w:r>
        <w:t xml:space="preserve">WHEREAS, The talented members of the Goddard 2022 rocket team have distinguished themselves through their hard work and commitment to excellence, and their accomplishments are a source of tremendous pride for their school and community; now, therefore, be it</w:t>
      </w:r>
    </w:p>
    <w:p w:rsidR="003F3435" w:rsidRDefault="0032493E">
      <w:pPr>
        <w:spacing w:line="480" w:lineRule="auto"/>
        <w:ind w:firstLine="720"/>
        <w:jc w:val="both"/>
      </w:pPr>
      <w:r>
        <w:t xml:space="preserve">RESOLVED, That the 88th Legislature of the State of Texas hereby congratulate the 2022 Goddard Rocket Team from Brazoswood High School on setting the world record for flight altitude by a student-researched and designed hybrid-motor propelled rocket and extend to all those involved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