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88R11415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Alabama-Coushatta Tribe of Texas are gathering in Austin for Alabama-Coushatta Day at the State Capitol on February 7, 2023; and</w:t>
      </w:r>
    </w:p>
    <w:p w:rsidR="003F3435" w:rsidRDefault="0032493E">
      <w:pPr>
        <w:spacing w:line="480" w:lineRule="auto"/>
        <w:ind w:firstLine="720"/>
        <w:jc w:val="both"/>
      </w:pPr>
      <w:r>
        <w:t xml:space="preserve">WHEREAS,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t xml:space="preserve">WHEREAS,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t xml:space="preserve">WHEREAS, Today, there are 1,200 members of the Alabama-Coushatta, half of whom live on the reservation's 10,200 acres in the Big Thicket of East Texas; the tribe is a fully functioning sovereign government, providing a full complement of health and human services, and it is responsible for 250 jobs, including teachers, doctors, and peace officers; members also maintain a health clinic, a day-care center, a solid waste facility, three churches, and retail shops; and</w:t>
      </w:r>
    </w:p>
    <w:p w:rsidR="003F3435" w:rsidRDefault="0032493E">
      <w:pPr>
        <w:spacing w:line="480" w:lineRule="auto"/>
        <w:ind w:firstLine="720"/>
        <w:jc w:val="both"/>
      </w:pPr>
      <w:r>
        <w:t xml:space="preserve">WHEREAS,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t xml:space="preserve">WHEREAS,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t xml:space="preserve">RESOLVED, That the House of Representatives of the 88th Texas Legislature hereby recognize February 7, 2023, as Alabama-Coushatta Tribe of Texas Day at the State Capitol and extend a warm welcome to the visiting members of the tribe.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