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222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Pharmacists, pharmacy technicians, and pharmacy students from across the state are gathering in Austin on February</w:t>
      </w:r>
      <w:r xml:space="preserve">
        <w:t> </w:t>
      </w:r>
      <w:r>
        <w:t xml:space="preserve">28, 2023, in celebration of Texas Pharmacy Day at the State Capitol; and</w:t>
      </w:r>
    </w:p>
    <w:p w:rsidR="003F3435" w:rsidRDefault="0032493E">
      <w:pPr>
        <w:spacing w:line="480" w:lineRule="auto"/>
        <w:ind w:firstLine="720"/>
        <w:jc w:val="both"/>
      </w:pPr>
      <w:r>
        <w:t xml:space="preserve">WHEREAS, The history of the pharmacy profession in Texas dates back to the 17th century, when Spanish explorers and missionaries dispensed medicines and learned about Native American remedies; and</w:t>
      </w:r>
    </w:p>
    <w:p w:rsidR="003F3435" w:rsidRDefault="0032493E">
      <w:pPr>
        <w:spacing w:line="480" w:lineRule="auto"/>
        <w:ind w:firstLine="720"/>
        <w:jc w:val="both"/>
      </w:pPr>
      <w:r>
        <w:t xml:space="preserve">WHEREAS, Today, pharmacists often serve as the primary point of contact with the health care system for tens of millions of Americans, and they play an increasingly important role in counseling patients on the safe and effective use of prescription medications; during the COVID-19 pandemic, pharmacists have provided access to testing, treatment, and vaccination, services that have helped to save countless lives and to limit the spread of the virus in their communities; and</w:t>
      </w:r>
    </w:p>
    <w:p w:rsidR="003F3435" w:rsidRDefault="0032493E">
      <w:pPr>
        <w:spacing w:line="480" w:lineRule="auto"/>
        <w:ind w:firstLine="720"/>
        <w:jc w:val="both"/>
      </w:pPr>
      <w:r>
        <w:t xml:space="preserve">WHEREAS, Pharmacists work to provide affordable, lifesaving medications in rural areas across Texas and the United States; these valued members of the community live and work alongside patients as neighbors, friends, and community leaders in addition to their role as medical providers; such lasting relationships build trust and confidence, making pharmacists better able to serve as a resource when questions and concerns arise; and</w:t>
      </w:r>
    </w:p>
    <w:p w:rsidR="003F3435" w:rsidRDefault="0032493E">
      <w:pPr>
        <w:spacing w:line="480" w:lineRule="auto"/>
        <w:ind w:firstLine="720"/>
        <w:jc w:val="both"/>
      </w:pPr>
      <w:r>
        <w:t xml:space="preserve">WHEREAS, Champions on the front lines of health care, pharmacists contribute immeasurably to the health and well-being of their fellow Texans, and it is truly a pleasure to recognize the members of this vital profession for their commitment to the quality of life in their communities; now, therefore, be it</w:t>
      </w:r>
    </w:p>
    <w:p w:rsidR="003F3435" w:rsidRDefault="0032493E">
      <w:pPr>
        <w:spacing w:line="480" w:lineRule="auto"/>
        <w:ind w:firstLine="720"/>
        <w:jc w:val="both"/>
      </w:pPr>
      <w:r>
        <w:t xml:space="preserve">RESOLVED, That the House of Representatives of the 88th Texas Legislature hereby recognize February 28, 2023, as Texas Pharmacy Day at the State Capitol and extend to all those participating sincere best wishes for an informative and enjoyable event.</w:t>
      </w:r>
    </w:p>
    <w:p w:rsidR="003F3435" w:rsidRDefault="0032493E">
      <w:pPr>
        <w:jc w:val="both"/>
      </w:pPr>
    </w:p>
    <w:p w:rsidR="003F3435" w:rsidRDefault="0032493E">
      <w:pPr>
        <w:jc w:val="right"/>
      </w:pPr>
      <w:r>
        <w:t xml:space="preserve">Jetton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222 was adopted by the House on February 28,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